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F869A" w14:textId="77777777" w:rsidR="00B45DD9" w:rsidRDefault="00B45DD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a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B45DD9" w14:paraId="03AB95AE" w14:textId="77777777">
        <w:tc>
          <w:tcPr>
            <w:tcW w:w="2689" w:type="dxa"/>
          </w:tcPr>
          <w:p w14:paraId="7B0B812E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fb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B45DD9" w14:paraId="40476B94" w14:textId="77777777">
              <w:tc>
                <w:tcPr>
                  <w:tcW w:w="2463" w:type="dxa"/>
                </w:tcPr>
                <w:p w14:paraId="0367CD9B" w14:textId="77777777" w:rsidR="00B45DD9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B45DD9" w14:paraId="33581EB2" w14:textId="77777777">
              <w:tc>
                <w:tcPr>
                  <w:tcW w:w="2463" w:type="dxa"/>
                </w:tcPr>
                <w:p w14:paraId="0EF6F66B" w14:textId="14015068" w:rsidR="00B45DD9" w:rsidRPr="00DB4841" w:rsidRDefault="00DB4841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lang w:val="vi-VN"/>
                    </w:rPr>
                  </w:pPr>
                  <w:r>
                    <w:rPr>
                      <w:b/>
                      <w:color w:val="0000CC"/>
                      <w:lang w:val="vi-VN"/>
                    </w:rPr>
                    <w:t>CÁNH DIỀU</w:t>
                  </w:r>
                </w:p>
              </w:tc>
            </w:tr>
            <w:tr w:rsidR="00B45DD9" w14:paraId="12CFEF6A" w14:textId="77777777">
              <w:tc>
                <w:tcPr>
                  <w:tcW w:w="2463" w:type="dxa"/>
                </w:tcPr>
                <w:p w14:paraId="569E5280" w14:textId="77777777" w:rsidR="00B45DD9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highlight w:val="cyan"/>
                    </w:rPr>
                    <w:t>TN 70% + TL 30%</w:t>
                  </w:r>
                </w:p>
              </w:tc>
            </w:tr>
          </w:tbl>
          <w:p w14:paraId="4E207319" w14:textId="77777777" w:rsidR="00B45DD9" w:rsidRDefault="00B45DD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4DEC6BC2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HƯỚNG DẪN CHẤM – ĐÁP ÁN</w:t>
            </w:r>
          </w:p>
          <w:p w14:paraId="01EEDDFA" w14:textId="2704CFE8" w:rsidR="00B45DD9" w:rsidRPr="00DB4841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</w:rPr>
              <w:t>ĐỀ KIỂM TRA ĐÁNH GIÁ KIẾN THỨC – CHƯƠNG</w:t>
            </w:r>
            <w:r w:rsidR="00DB4841">
              <w:rPr>
                <w:b/>
                <w:color w:val="0000CC"/>
                <w:lang w:val="vi-VN"/>
              </w:rPr>
              <w:t xml:space="preserve"> 2</w:t>
            </w:r>
          </w:p>
          <w:p w14:paraId="43C673E5" w14:textId="0D278221" w:rsidR="00B45DD9" w:rsidRPr="009A2688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</w:rPr>
              <w:t>MÔN: HÓA HỌC 1</w:t>
            </w:r>
            <w:r w:rsidR="009A2688">
              <w:rPr>
                <w:b/>
                <w:color w:val="0000CC"/>
                <w:lang w:val="vi-VN"/>
              </w:rPr>
              <w:t>1</w:t>
            </w:r>
          </w:p>
          <w:p w14:paraId="2F58FB40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45 phút (không kể thời gian phát đề)</w:t>
            </w:r>
          </w:p>
        </w:tc>
      </w:tr>
    </w:tbl>
    <w:p w14:paraId="6899D600" w14:textId="77777777" w:rsidR="00B45DD9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afc"/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789"/>
        <w:gridCol w:w="789"/>
        <w:gridCol w:w="789"/>
        <w:gridCol w:w="788"/>
        <w:gridCol w:w="788"/>
        <w:gridCol w:w="788"/>
        <w:gridCol w:w="788"/>
        <w:gridCol w:w="788"/>
        <w:gridCol w:w="643"/>
        <w:gridCol w:w="643"/>
        <w:gridCol w:w="643"/>
        <w:gridCol w:w="643"/>
        <w:gridCol w:w="788"/>
      </w:tblGrid>
      <w:tr w:rsidR="00B45DD9" w14:paraId="1F2BA907" w14:textId="77777777">
        <w:tc>
          <w:tcPr>
            <w:tcW w:w="789" w:type="dxa"/>
            <w:vAlign w:val="center"/>
          </w:tcPr>
          <w:p w14:paraId="70B3BB21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</w:t>
            </w:r>
          </w:p>
        </w:tc>
        <w:tc>
          <w:tcPr>
            <w:tcW w:w="789" w:type="dxa"/>
            <w:vAlign w:val="center"/>
          </w:tcPr>
          <w:p w14:paraId="3A1EC7DE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</w:t>
            </w:r>
          </w:p>
        </w:tc>
        <w:tc>
          <w:tcPr>
            <w:tcW w:w="789" w:type="dxa"/>
            <w:vAlign w:val="center"/>
          </w:tcPr>
          <w:p w14:paraId="49E65242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3</w:t>
            </w:r>
          </w:p>
        </w:tc>
        <w:tc>
          <w:tcPr>
            <w:tcW w:w="789" w:type="dxa"/>
            <w:vAlign w:val="center"/>
          </w:tcPr>
          <w:p w14:paraId="23EE9A2D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4</w:t>
            </w:r>
          </w:p>
        </w:tc>
        <w:tc>
          <w:tcPr>
            <w:tcW w:w="788" w:type="dxa"/>
            <w:vAlign w:val="center"/>
          </w:tcPr>
          <w:p w14:paraId="139D6EEA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5</w:t>
            </w:r>
          </w:p>
        </w:tc>
        <w:tc>
          <w:tcPr>
            <w:tcW w:w="788" w:type="dxa"/>
            <w:vAlign w:val="center"/>
          </w:tcPr>
          <w:p w14:paraId="19B4D430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6</w:t>
            </w:r>
          </w:p>
        </w:tc>
        <w:tc>
          <w:tcPr>
            <w:tcW w:w="788" w:type="dxa"/>
            <w:vAlign w:val="center"/>
          </w:tcPr>
          <w:p w14:paraId="493CEC5C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7</w:t>
            </w:r>
          </w:p>
        </w:tc>
        <w:tc>
          <w:tcPr>
            <w:tcW w:w="788" w:type="dxa"/>
            <w:vAlign w:val="center"/>
          </w:tcPr>
          <w:p w14:paraId="414464BB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8</w:t>
            </w:r>
          </w:p>
        </w:tc>
        <w:tc>
          <w:tcPr>
            <w:tcW w:w="788" w:type="dxa"/>
            <w:vAlign w:val="center"/>
          </w:tcPr>
          <w:p w14:paraId="77D93591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9</w:t>
            </w:r>
          </w:p>
        </w:tc>
        <w:tc>
          <w:tcPr>
            <w:tcW w:w="643" w:type="dxa"/>
            <w:vAlign w:val="center"/>
          </w:tcPr>
          <w:p w14:paraId="62E9017F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10</w:t>
            </w:r>
          </w:p>
        </w:tc>
        <w:tc>
          <w:tcPr>
            <w:tcW w:w="643" w:type="dxa"/>
            <w:vAlign w:val="center"/>
          </w:tcPr>
          <w:p w14:paraId="1FEB4EDD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11</w:t>
            </w:r>
          </w:p>
        </w:tc>
        <w:tc>
          <w:tcPr>
            <w:tcW w:w="643" w:type="dxa"/>
            <w:vAlign w:val="center"/>
          </w:tcPr>
          <w:p w14:paraId="213D3314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12</w:t>
            </w:r>
          </w:p>
        </w:tc>
        <w:tc>
          <w:tcPr>
            <w:tcW w:w="643" w:type="dxa"/>
            <w:vAlign w:val="center"/>
          </w:tcPr>
          <w:p w14:paraId="43DD41FC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13</w:t>
            </w:r>
          </w:p>
        </w:tc>
        <w:tc>
          <w:tcPr>
            <w:tcW w:w="788" w:type="dxa"/>
            <w:vAlign w:val="center"/>
          </w:tcPr>
          <w:p w14:paraId="1A393179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14</w:t>
            </w:r>
          </w:p>
        </w:tc>
      </w:tr>
      <w:tr w:rsidR="00B45DD9" w14:paraId="46E02863" w14:textId="77777777">
        <w:tc>
          <w:tcPr>
            <w:tcW w:w="789" w:type="dxa"/>
            <w:vAlign w:val="center"/>
          </w:tcPr>
          <w:p w14:paraId="6900429D" w14:textId="18DEE92F" w:rsidR="00B45DD9" w:rsidRPr="002402CC" w:rsidRDefault="002402C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789" w:type="dxa"/>
            <w:vAlign w:val="center"/>
          </w:tcPr>
          <w:p w14:paraId="4A086F67" w14:textId="349C294A" w:rsidR="00B45DD9" w:rsidRPr="00A4393C" w:rsidRDefault="00A4393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B</w:t>
            </w:r>
          </w:p>
        </w:tc>
        <w:tc>
          <w:tcPr>
            <w:tcW w:w="789" w:type="dxa"/>
            <w:vAlign w:val="center"/>
          </w:tcPr>
          <w:p w14:paraId="40A6B19D" w14:textId="394E9B9C" w:rsidR="00B45DD9" w:rsidRPr="00A4393C" w:rsidRDefault="00A4393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B</w:t>
            </w:r>
          </w:p>
        </w:tc>
        <w:tc>
          <w:tcPr>
            <w:tcW w:w="789" w:type="dxa"/>
            <w:vAlign w:val="center"/>
          </w:tcPr>
          <w:p w14:paraId="55F89CCA" w14:textId="4668EE8B" w:rsidR="00B45DD9" w:rsidRPr="00555EA6" w:rsidRDefault="00555EA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788" w:type="dxa"/>
            <w:vAlign w:val="center"/>
          </w:tcPr>
          <w:p w14:paraId="3DA3D989" w14:textId="06C4C93D" w:rsidR="00B45DD9" w:rsidRPr="00555EA6" w:rsidRDefault="00555EA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D</w:t>
            </w:r>
          </w:p>
        </w:tc>
        <w:tc>
          <w:tcPr>
            <w:tcW w:w="788" w:type="dxa"/>
            <w:vAlign w:val="center"/>
          </w:tcPr>
          <w:p w14:paraId="51DD22AD" w14:textId="2ECC3362" w:rsidR="00B45DD9" w:rsidRPr="00F97C37" w:rsidRDefault="00F97C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B</w:t>
            </w:r>
          </w:p>
        </w:tc>
        <w:tc>
          <w:tcPr>
            <w:tcW w:w="788" w:type="dxa"/>
            <w:vAlign w:val="center"/>
          </w:tcPr>
          <w:p w14:paraId="2B8832BF" w14:textId="6A5D1E8C" w:rsidR="00B45DD9" w:rsidRPr="00F97C37" w:rsidRDefault="00F97C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B</w:t>
            </w:r>
          </w:p>
        </w:tc>
        <w:tc>
          <w:tcPr>
            <w:tcW w:w="788" w:type="dxa"/>
            <w:vAlign w:val="center"/>
          </w:tcPr>
          <w:p w14:paraId="230F9272" w14:textId="6AF93574" w:rsidR="00B45DD9" w:rsidRPr="00F97C37" w:rsidRDefault="00F97C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A</w:t>
            </w:r>
          </w:p>
        </w:tc>
        <w:tc>
          <w:tcPr>
            <w:tcW w:w="788" w:type="dxa"/>
            <w:vAlign w:val="center"/>
          </w:tcPr>
          <w:p w14:paraId="2771D6B7" w14:textId="758480A6" w:rsidR="00B45DD9" w:rsidRPr="00F97C37" w:rsidRDefault="00F97C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D</w:t>
            </w:r>
          </w:p>
        </w:tc>
        <w:tc>
          <w:tcPr>
            <w:tcW w:w="643" w:type="dxa"/>
            <w:vAlign w:val="center"/>
          </w:tcPr>
          <w:p w14:paraId="5546DFE7" w14:textId="051AC92A" w:rsidR="00B45DD9" w:rsidRPr="00C527DA" w:rsidRDefault="00C527D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B</w:t>
            </w:r>
          </w:p>
        </w:tc>
        <w:tc>
          <w:tcPr>
            <w:tcW w:w="643" w:type="dxa"/>
            <w:vAlign w:val="center"/>
          </w:tcPr>
          <w:p w14:paraId="1B088E51" w14:textId="3435D3D9" w:rsidR="00B45DD9" w:rsidRPr="006A7776" w:rsidRDefault="006A77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643" w:type="dxa"/>
            <w:vAlign w:val="center"/>
          </w:tcPr>
          <w:p w14:paraId="32487465" w14:textId="0C274828" w:rsidR="00B45DD9" w:rsidRPr="006A7776" w:rsidRDefault="006A77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D</w:t>
            </w:r>
          </w:p>
        </w:tc>
        <w:tc>
          <w:tcPr>
            <w:tcW w:w="643" w:type="dxa"/>
            <w:vAlign w:val="center"/>
          </w:tcPr>
          <w:p w14:paraId="20A61EA9" w14:textId="01E21CF5" w:rsidR="00B45DD9" w:rsidRPr="003D37E9" w:rsidRDefault="003D37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B</w:t>
            </w:r>
          </w:p>
        </w:tc>
        <w:tc>
          <w:tcPr>
            <w:tcW w:w="788" w:type="dxa"/>
            <w:vAlign w:val="center"/>
          </w:tcPr>
          <w:p w14:paraId="1FF2F650" w14:textId="752A2973" w:rsidR="00B45DD9" w:rsidRPr="00487D5D" w:rsidRDefault="00487D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D</w:t>
            </w:r>
          </w:p>
        </w:tc>
      </w:tr>
      <w:tr w:rsidR="00B45DD9" w14:paraId="372D135E" w14:textId="77777777">
        <w:tc>
          <w:tcPr>
            <w:tcW w:w="789" w:type="dxa"/>
            <w:vAlign w:val="center"/>
          </w:tcPr>
          <w:p w14:paraId="207A4931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15</w:t>
            </w:r>
          </w:p>
        </w:tc>
        <w:tc>
          <w:tcPr>
            <w:tcW w:w="789" w:type="dxa"/>
            <w:vAlign w:val="center"/>
          </w:tcPr>
          <w:p w14:paraId="0E568D82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16</w:t>
            </w:r>
          </w:p>
        </w:tc>
        <w:tc>
          <w:tcPr>
            <w:tcW w:w="789" w:type="dxa"/>
            <w:vAlign w:val="center"/>
          </w:tcPr>
          <w:p w14:paraId="297F6A40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17</w:t>
            </w:r>
          </w:p>
        </w:tc>
        <w:tc>
          <w:tcPr>
            <w:tcW w:w="789" w:type="dxa"/>
            <w:vAlign w:val="center"/>
          </w:tcPr>
          <w:p w14:paraId="181BF1AB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18</w:t>
            </w:r>
          </w:p>
        </w:tc>
        <w:tc>
          <w:tcPr>
            <w:tcW w:w="788" w:type="dxa"/>
            <w:vAlign w:val="center"/>
          </w:tcPr>
          <w:p w14:paraId="0312ED7D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19</w:t>
            </w:r>
          </w:p>
        </w:tc>
        <w:tc>
          <w:tcPr>
            <w:tcW w:w="788" w:type="dxa"/>
            <w:vAlign w:val="center"/>
          </w:tcPr>
          <w:p w14:paraId="082D8903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20</w:t>
            </w:r>
          </w:p>
        </w:tc>
        <w:tc>
          <w:tcPr>
            <w:tcW w:w="788" w:type="dxa"/>
            <w:vAlign w:val="center"/>
          </w:tcPr>
          <w:p w14:paraId="55EDFF33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21</w:t>
            </w:r>
          </w:p>
        </w:tc>
        <w:tc>
          <w:tcPr>
            <w:tcW w:w="788" w:type="dxa"/>
            <w:vAlign w:val="center"/>
          </w:tcPr>
          <w:p w14:paraId="26642076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22</w:t>
            </w:r>
          </w:p>
        </w:tc>
        <w:tc>
          <w:tcPr>
            <w:tcW w:w="788" w:type="dxa"/>
            <w:vAlign w:val="center"/>
          </w:tcPr>
          <w:p w14:paraId="6A3E0A5C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23</w:t>
            </w:r>
          </w:p>
        </w:tc>
        <w:tc>
          <w:tcPr>
            <w:tcW w:w="643" w:type="dxa"/>
            <w:vAlign w:val="center"/>
          </w:tcPr>
          <w:p w14:paraId="69204DCD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24</w:t>
            </w:r>
          </w:p>
        </w:tc>
        <w:tc>
          <w:tcPr>
            <w:tcW w:w="643" w:type="dxa"/>
            <w:vAlign w:val="center"/>
          </w:tcPr>
          <w:p w14:paraId="17559E45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25</w:t>
            </w:r>
          </w:p>
        </w:tc>
        <w:tc>
          <w:tcPr>
            <w:tcW w:w="643" w:type="dxa"/>
            <w:vAlign w:val="center"/>
          </w:tcPr>
          <w:p w14:paraId="4AA58D04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26</w:t>
            </w:r>
          </w:p>
        </w:tc>
        <w:tc>
          <w:tcPr>
            <w:tcW w:w="643" w:type="dxa"/>
            <w:vAlign w:val="center"/>
          </w:tcPr>
          <w:p w14:paraId="4C1FA506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27</w:t>
            </w:r>
          </w:p>
        </w:tc>
        <w:tc>
          <w:tcPr>
            <w:tcW w:w="788" w:type="dxa"/>
            <w:vAlign w:val="center"/>
          </w:tcPr>
          <w:p w14:paraId="750AB776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28</w:t>
            </w:r>
          </w:p>
        </w:tc>
      </w:tr>
      <w:tr w:rsidR="00B45DD9" w14:paraId="090EEE75" w14:textId="77777777">
        <w:tc>
          <w:tcPr>
            <w:tcW w:w="789" w:type="dxa"/>
            <w:vAlign w:val="center"/>
          </w:tcPr>
          <w:p w14:paraId="574CCD65" w14:textId="44A58234" w:rsidR="00B45DD9" w:rsidRPr="007141E9" w:rsidRDefault="007141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A</w:t>
            </w:r>
          </w:p>
        </w:tc>
        <w:tc>
          <w:tcPr>
            <w:tcW w:w="789" w:type="dxa"/>
            <w:vAlign w:val="center"/>
          </w:tcPr>
          <w:p w14:paraId="38708A23" w14:textId="491642C4" w:rsidR="00B45DD9" w:rsidRPr="007141E9" w:rsidRDefault="007141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789" w:type="dxa"/>
            <w:vAlign w:val="center"/>
          </w:tcPr>
          <w:p w14:paraId="50703083" w14:textId="6B750B74" w:rsidR="00B45DD9" w:rsidRPr="007141E9" w:rsidRDefault="007141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789" w:type="dxa"/>
            <w:vAlign w:val="center"/>
          </w:tcPr>
          <w:p w14:paraId="7B01FC96" w14:textId="09592F86" w:rsidR="00B45DD9" w:rsidRPr="00EC4595" w:rsidRDefault="00EC45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788" w:type="dxa"/>
            <w:vAlign w:val="center"/>
          </w:tcPr>
          <w:p w14:paraId="1643EF05" w14:textId="3B66FFAA" w:rsidR="00B45DD9" w:rsidRPr="00EC4595" w:rsidRDefault="00EC45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D</w:t>
            </w:r>
          </w:p>
        </w:tc>
        <w:tc>
          <w:tcPr>
            <w:tcW w:w="788" w:type="dxa"/>
            <w:vAlign w:val="center"/>
          </w:tcPr>
          <w:p w14:paraId="47355547" w14:textId="18BEF207" w:rsidR="00B45DD9" w:rsidRPr="001F59C2" w:rsidRDefault="001F59C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A</w:t>
            </w:r>
          </w:p>
        </w:tc>
        <w:tc>
          <w:tcPr>
            <w:tcW w:w="788" w:type="dxa"/>
            <w:vAlign w:val="center"/>
          </w:tcPr>
          <w:p w14:paraId="6415630D" w14:textId="3A34FD30" w:rsidR="00B45DD9" w:rsidRPr="001F59C2" w:rsidRDefault="001F59C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A</w:t>
            </w:r>
          </w:p>
        </w:tc>
        <w:tc>
          <w:tcPr>
            <w:tcW w:w="788" w:type="dxa"/>
            <w:vAlign w:val="center"/>
          </w:tcPr>
          <w:p w14:paraId="2385D6E5" w14:textId="5233B03A" w:rsidR="00B45DD9" w:rsidRPr="00DD72E8" w:rsidRDefault="00DD72E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B</w:t>
            </w:r>
          </w:p>
        </w:tc>
        <w:tc>
          <w:tcPr>
            <w:tcW w:w="788" w:type="dxa"/>
            <w:vAlign w:val="center"/>
          </w:tcPr>
          <w:p w14:paraId="6091DB9E" w14:textId="5A0E30E8" w:rsidR="00B45DD9" w:rsidRPr="00DD72E8" w:rsidRDefault="00DD72E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D</w:t>
            </w:r>
          </w:p>
        </w:tc>
        <w:tc>
          <w:tcPr>
            <w:tcW w:w="643" w:type="dxa"/>
            <w:vAlign w:val="center"/>
          </w:tcPr>
          <w:p w14:paraId="56A320BA" w14:textId="5BF7AAE5" w:rsidR="00B45DD9" w:rsidRPr="00DD72E8" w:rsidRDefault="00DD72E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643" w:type="dxa"/>
            <w:vAlign w:val="center"/>
          </w:tcPr>
          <w:p w14:paraId="4B2B61BA" w14:textId="7B4B27DE" w:rsidR="00B45DD9" w:rsidRPr="00DD72E8" w:rsidRDefault="00DD72E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A</w:t>
            </w:r>
          </w:p>
        </w:tc>
        <w:tc>
          <w:tcPr>
            <w:tcW w:w="643" w:type="dxa"/>
            <w:vAlign w:val="center"/>
          </w:tcPr>
          <w:p w14:paraId="5A50F476" w14:textId="399489F8" w:rsidR="00B45DD9" w:rsidRPr="00B14C66" w:rsidRDefault="00B14C6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643" w:type="dxa"/>
            <w:vAlign w:val="center"/>
          </w:tcPr>
          <w:p w14:paraId="6EBF2F2D" w14:textId="741DDAC5" w:rsidR="00B45DD9" w:rsidRPr="00D174BF" w:rsidRDefault="00D174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A</w:t>
            </w:r>
          </w:p>
        </w:tc>
        <w:tc>
          <w:tcPr>
            <w:tcW w:w="788" w:type="dxa"/>
            <w:vAlign w:val="center"/>
          </w:tcPr>
          <w:p w14:paraId="3781C929" w14:textId="385EB1B3" w:rsidR="00B45DD9" w:rsidRPr="00D174BF" w:rsidRDefault="00D174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A</w:t>
            </w:r>
          </w:p>
        </w:tc>
      </w:tr>
    </w:tbl>
    <w:p w14:paraId="2786CE89" w14:textId="77777777" w:rsidR="00B45DD9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(7,0 điểm)</w:t>
      </w:r>
    </w:p>
    <w:p w14:paraId="5A6CE701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Trong tự nhiên, nitrogen tồn tại dưới dạng nào?</w:t>
      </w:r>
    </w:p>
    <w:p w14:paraId="1EE6E74F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đơn chất.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hợp chất.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</w:p>
    <w:p w14:paraId="1B44824A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đơn chất và hợp chất.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N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NH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4862B777" w14:textId="0A512842" w:rsidR="002402CC" w:rsidRDefault="002402CC" w:rsidP="0099484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4393C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>Hướng dẫn:</w:t>
      </w:r>
      <w:r w:rsidRPr="00A4393C"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Nitrogen tồn tại dạng đơn chất là N</w:t>
      </w:r>
      <w:r w:rsidRPr="00A4393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 hợp chất </w:t>
      </w:r>
      <w:r w:rsidR="00A4393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như ion nitrate, ion nitrite, ion ammonium, amino acid, nucleic acid, ...</w:t>
      </w:r>
    </w:p>
    <w:p w14:paraId="2E471A64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Ở nhiệt độ và áp suất thường, nitrogen rất khó tham gia phản ứng (tính trơ) vì</w:t>
      </w:r>
    </w:p>
    <w:p w14:paraId="78CC2912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nitrogen có 5 electron ở lớp ngoài cùng.</w:t>
      </w:r>
    </w:p>
    <w:p w14:paraId="4B5080F6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liên kết ba giữa hai nguyên tử N có năng lượng liên kết rất lớn nên rất khó bị phá vỡ.</w:t>
      </w:r>
    </w:p>
    <w:p w14:paraId="6A704D15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liên kết đôi giữa hai nguyên tử N có năng lượng liên kết rất lớn nên rất khó bị phá vỡ.</w:t>
      </w:r>
    </w:p>
    <w:p w14:paraId="714A1829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liên kết đơn giữa hai nguyên tử N có năng lượng liên kết rất lớn nên rất khó bị phá vỡ.</w:t>
      </w:r>
    </w:p>
    <w:p w14:paraId="52774845" w14:textId="2FDFB7D5" w:rsidR="002402CC" w:rsidRPr="00A4393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4393C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Phân tử N</w:t>
      </w:r>
      <w:r w:rsidRPr="00A4393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có công thức cấu tạo là N</w:t>
      </w:r>
      <w:r w:rsidR="00A4393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≡N, năng lượng liên kết ba rất lớn là 946 kJ mol</w:t>
      </w:r>
      <w:r w:rsidR="00A4393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-1</w:t>
      </w:r>
      <w:r w:rsidR="00A4393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nên khó bị phá vỡ.</w:t>
      </w:r>
    </w:p>
    <w:p w14:paraId="428DCE90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3: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hai phương trình nhiệt</w:t>
      </w:r>
    </w:p>
    <w:p w14:paraId="553A32EB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0B118F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5480" w:dyaOrig="520" w14:anchorId="3D80F0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74.2pt;height:25.8pt" o:ole="">
            <v:imagedata r:id="rId7" o:title=""/>
          </v:shape>
          <o:OLEObject Type="Embed" ProgID="Equation.DSMT4" ShapeID="_x0000_i1027" DrawAspect="Content" ObjectID="_1745505901" r:id="rId8"/>
        </w:object>
      </w:r>
    </w:p>
    <w:p w14:paraId="34C03B96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0B118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val="vi-VN"/>
        </w:rPr>
        <w:object w:dxaOrig="4680" w:dyaOrig="499" w14:anchorId="168A8069">
          <v:shape id="_x0000_i1028" type="#_x0000_t75" style="width:234pt;height:25.2pt" o:ole="">
            <v:imagedata r:id="rId9" o:title=""/>
          </v:shape>
          <o:OLEObject Type="Embed" ProgID="Equation.DSMT4" ShapeID="_x0000_i1028" DrawAspect="Content" ObjectID="_1745505902" r:id="rId10"/>
        </w:object>
      </w:r>
    </w:p>
    <w:p w14:paraId="4DBAB7A4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Chọn câu đúng:</w:t>
      </w:r>
    </w:p>
    <w:p w14:paraId="0F23F9BB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Phản ứng giữa nitrogen và hydrogen là phản ứng thu nhiệt.</w:t>
      </w:r>
    </w:p>
    <w:p w14:paraId="723024AA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Phản ứng giữa nitrogen và hydrogen thuận lợi hơn phản ứng giữa nitrogen và oxygen.</w:t>
      </w:r>
    </w:p>
    <w:p w14:paraId="3BFB94A1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Phản ứng giữa nitrogen và oxygen là phản ứng tỏa nhiệt.</w:t>
      </w:r>
    </w:p>
    <w:p w14:paraId="3D81BC88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Phản ứng giữa nitrogen và hydrogen là phản ứng không thuận nghịch.</w:t>
      </w:r>
    </w:p>
    <w:p w14:paraId="3189BE4D" w14:textId="7BC9943B" w:rsidR="00A4393C" w:rsidRPr="0022405F" w:rsidRDefault="00A4393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22405F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3E31DF5C" w14:textId="047BD316" w:rsidR="00A4393C" w:rsidRDefault="00A4393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lastRenderedPageBreak/>
        <w:t>- Phản ứng giữa N</w:t>
      </w:r>
      <w:r w:rsidRPr="0022405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 H</w:t>
      </w:r>
      <w:r w:rsidRPr="0022405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là phản ứng tỏa nhiệt vì </w:t>
      </w:r>
      <w:r w:rsidRPr="00A4393C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val="vi-VN"/>
        </w:rPr>
        <w:object w:dxaOrig="1080" w:dyaOrig="400" w14:anchorId="739A17C9">
          <v:shape id="_x0000_i1029" type="#_x0000_t75" style="width:54pt;height:19.8pt" o:ole="">
            <v:imagedata r:id="rId11" o:title=""/>
          </v:shape>
          <o:OLEObject Type="Embed" ProgID="Equation.DSMT4" ShapeID="_x0000_i1029" DrawAspect="Content" ObjectID="_1745505903" r:id="rId1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</w:t>
      </w:r>
      <w:r w:rsidRPr="0022405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&gt;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A s</w:t>
      </w:r>
      <w:r w:rsidR="0022405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ai</w:t>
      </w:r>
    </w:p>
    <w:p w14:paraId="663D6331" w14:textId="0967CA5B" w:rsidR="00A4393C" w:rsidRDefault="00A4393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Phản ứng giữa N</w:t>
      </w:r>
      <w:r w:rsidRPr="0022405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 O</w:t>
      </w:r>
      <w:r w:rsidRPr="0022405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là phản ứng thu nhiệt vì </w:t>
      </w:r>
      <w:r w:rsidRPr="00A4393C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val="vi-VN"/>
        </w:rPr>
        <w:object w:dxaOrig="1080" w:dyaOrig="400" w14:anchorId="7C67C373">
          <v:shape id="_x0000_i1030" type="#_x0000_t75" style="width:54pt;height:19.8pt" o:ole="">
            <v:imagedata r:id="rId13" o:title=""/>
          </v:shape>
          <o:OLEObject Type="Embed" ProgID="Equation.DSMT4" ShapeID="_x0000_i1030" DrawAspect="Content" ObjectID="_1745505904" r:id="rId1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C sai</w:t>
      </w:r>
    </w:p>
    <w:p w14:paraId="16B6FEB1" w14:textId="636C0C3E" w:rsidR="00A4393C" w:rsidRDefault="00A4393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Phản ứng tỏa nhiệt thuận </w:t>
      </w:r>
      <w:r w:rsidRPr="001F59C2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lợi hơn phản ứng thu nhiệt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B đúng</w:t>
      </w:r>
    </w:p>
    <w:p w14:paraId="0920088F" w14:textId="63D3396B" w:rsidR="00A4393C" w:rsidRDefault="00A4393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Phản ứng giữa N</w:t>
      </w:r>
      <w:r w:rsidRPr="0022405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 H</w:t>
      </w:r>
      <w:r w:rsidRPr="0022405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có dấu mũi tên 2 chiều =&gt; phản ứng thuận nghịch =&gt; D sai</w:t>
      </w:r>
    </w:p>
    <w:p w14:paraId="352A714B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4: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Nguyên nhân khi rút xăng dầu ra khỏi các bồn chứa hoặc khi đóng gói thực phẩm, người ta bơm khí nitrogen vào là do</w:t>
      </w:r>
    </w:p>
    <w:p w14:paraId="38491374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khí nitrogen chiếm khoảng 78% thể tích không khí.</w:t>
      </w:r>
    </w:p>
    <w:p w14:paraId="667C0E5F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khí nitrogen không màu, không mùi, ít tan trong nước.</w:t>
      </w:r>
    </w:p>
    <w:p w14:paraId="40404C6C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khí nitrogen kém hoạt động hóa học, không oxi hóa được các chất khác ở nhiệt độ thường.</w:t>
      </w:r>
    </w:p>
    <w:p w14:paraId="7DC09303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khí nitrogen là khí hiếm, trơ về mặt hóa học.</w:t>
      </w:r>
    </w:p>
    <w:p w14:paraId="2F1B207F" w14:textId="7B1B73EF" w:rsidR="0022405F" w:rsidRDefault="0022405F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22405F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Bơm khí N</w:t>
      </w:r>
      <w:r w:rsidRPr="0022405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vào để giảm nồng độ khí O</w:t>
      </w:r>
      <w:r w:rsidRPr="0022405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để giảm nguy cơ cháy nổ và </w:t>
      </w:r>
      <w:r w:rsidR="00555E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giảm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quá trình oxi hóa.</w:t>
      </w:r>
    </w:p>
    <w:p w14:paraId="5FD4DABD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5: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Ứng dụng nào sau đây </w:t>
      </w:r>
      <w:r w:rsidRPr="00686F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không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phải của nitrogen?</w:t>
      </w:r>
    </w:p>
    <w:p w14:paraId="03D88039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Bảo quản thực phẩm trong nhà máy và trong quá trình vận chuyển.</w:t>
      </w:r>
    </w:p>
    <w:p w14:paraId="23BBABFA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Bảo quản các mẫu vật sinh học như máu, mô, tế bào, bộ phận cơ thể.</w:t>
      </w:r>
    </w:p>
    <w:p w14:paraId="71C1622B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Giữ độ giòn, độ khô và hình dạng sản phẩm như bim bim.</w:t>
      </w:r>
    </w:p>
    <w:p w14:paraId="22E00F59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Khí nitrogen được dùng để bơm vào bóng bay, khinh khí cầu, bóng thám không.</w:t>
      </w:r>
    </w:p>
    <w:p w14:paraId="7BD1E2DE" w14:textId="547AD185" w:rsidR="0022405F" w:rsidRPr="00555EA6" w:rsidRDefault="0022405F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555EA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  <w:r w:rsidR="00555E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Khối lượng mol phân tử khí nitrogen là 28 g mol</w:t>
      </w:r>
      <w:r w:rsidR="00555E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-1</w:t>
      </w:r>
      <w:r w:rsidR="00555E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gần bằng không khí (29 g mol</w:t>
      </w:r>
      <w:r w:rsidR="00555E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-1</w:t>
      </w:r>
      <w:r w:rsidR="00555E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 nên không được dùng để bơm vào bóng bay, khinh khí cầu, bóng thám không. =&gt; D đúng</w:t>
      </w:r>
    </w:p>
    <w:p w14:paraId="08B98966" w14:textId="77777777" w:rsidR="002402CC" w:rsidRPr="00B0255D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6: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Chọn câu đúng:</w:t>
      </w:r>
    </w:p>
    <w:p w14:paraId="50D8CD25" w14:textId="37A717BC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Các liên kết N – H trong phân tử </w:t>
      </w:r>
      <w:r w:rsidR="00555E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="00555EA6" w:rsidRPr="00555E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555E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là liên kết cộng hóa trị không phân cực.</w:t>
      </w:r>
    </w:p>
    <w:p w14:paraId="2842DC09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Phân tử NH</w:t>
      </w:r>
      <w:r w:rsidRPr="00B0255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có dạng hình chóp tam giác.</w:t>
      </w:r>
    </w:p>
    <w:p w14:paraId="280005B6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Ammonia là chất khí không màu, không mùi, xốc và độc.</w:t>
      </w:r>
    </w:p>
    <w:p w14:paraId="23E7D2B0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Ammonia tan nhiều trong nước tạo dung dịch làm phenolphthalein hóa xanh.</w:t>
      </w:r>
    </w:p>
    <w:p w14:paraId="4967FBB9" w14:textId="78E5F719" w:rsidR="00555EA6" w:rsidRPr="00555EA6" w:rsidRDefault="00555EA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555EA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6A376B44" w14:textId="6E82CB79" w:rsidR="00555EA6" w:rsidRDefault="00555EA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Liên kết N – H trong phân tử là liên kết cộng hóa trị phân cực. =&gt; A sai</w:t>
      </w:r>
    </w:p>
    <w:p w14:paraId="76ED4CD0" w14:textId="64870097" w:rsidR="00555EA6" w:rsidRDefault="00555EA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Dạng hình học của NH</w:t>
      </w:r>
      <w:r w:rsidRPr="00555E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: dạng hình chóp tam giác =&gt; B đúng</w:t>
      </w:r>
    </w:p>
    <w:p w14:paraId="62C027C1" w14:textId="3A265038" w:rsidR="00555EA6" w:rsidRDefault="00555EA6" w:rsidP="00F97C3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noProof/>
        </w:rPr>
        <w:drawing>
          <wp:inline distT="0" distB="0" distL="0" distR="0" wp14:anchorId="6AE0438A" wp14:editId="388C051C">
            <wp:extent cx="1362075" cy="914400"/>
            <wp:effectExtent l="0" t="0" r="9525" b="0"/>
            <wp:docPr id="1700029048" name="Picture 1" descr="A picture containing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029048" name="Picture 1" descr="A picture containing lin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41034" w14:textId="50D59669" w:rsidR="00555EA6" w:rsidRDefault="00555EA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NH</w:t>
      </w:r>
      <w:r w:rsidRPr="00555E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là chất khí không màu, mùi khai, xốc và độc. =&gt; C sai</w:t>
      </w:r>
    </w:p>
    <w:p w14:paraId="43600503" w14:textId="4129BEC4" w:rsidR="00555EA6" w:rsidRDefault="00555EA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NH</w:t>
      </w:r>
      <w:r w:rsidRPr="00555E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tan nhiều trong nước tạo dung dịch có tính base là phenolphtalein hóa hồng. =&gt; D sai</w:t>
      </w:r>
    </w:p>
    <w:p w14:paraId="0F8A6CED" w14:textId="77777777" w:rsidR="002402CC" w:rsidRPr="00B0255D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7: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Nguyên nhân gây nên tính base của ammonia là</w:t>
      </w:r>
    </w:p>
    <w:p w14:paraId="4C818269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phân tử NH</w:t>
      </w:r>
      <w:r w:rsidRPr="00E730E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tạo được liên kết hydrogen với nhau.</w:t>
      </w:r>
    </w:p>
    <w:p w14:paraId="1F74C678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cặp electron hóa trị riêng trên nguyên tử nitrogen.</w:t>
      </w:r>
    </w:p>
    <w:p w14:paraId="5DEEB8A4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ammonia tan nhiều trong nước.</w:t>
      </w:r>
    </w:p>
    <w:p w14:paraId="2A2E5D9F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khí ammonia nhẹ hơn không khí.</w:t>
      </w:r>
    </w:p>
    <w:p w14:paraId="17B48D9F" w14:textId="1B12C3A0" w:rsidR="00F97C37" w:rsidRDefault="00F97C37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F97C37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lastRenderedPageBreak/>
        <w:t>Hướng dẫn:</w:t>
      </w:r>
      <w:r w:rsidRPr="00F97C37"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Tính base là khả năng nhận thêm ion H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phân tử có cặp electron hóa trị riêng trên nguyên tử nitrogen nên NH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nhận thêm H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của nước</w:t>
      </w:r>
    </w:p>
    <w:p w14:paraId="68F710EC" w14:textId="21B765BE" w:rsidR="00F97C37" w:rsidRDefault="00F97C37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F97C37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val="vi-VN"/>
        </w:rPr>
        <w:object w:dxaOrig="3000" w:dyaOrig="420" w14:anchorId="4D738C9D">
          <v:shape id="_x0000_i1031" type="#_x0000_t75" style="width:150pt;height:21pt" o:ole="">
            <v:imagedata r:id="rId16" o:title=""/>
          </v:shape>
          <o:OLEObject Type="Embed" ProgID="Equation.DSMT4" ShapeID="_x0000_i1031" DrawAspect="Content" ObjectID="_1745505905" r:id="rId17"/>
        </w:object>
      </w:r>
    </w:p>
    <w:p w14:paraId="0620E838" w14:textId="327FC2B3" w:rsidR="00F97C37" w:rsidRPr="00A7060B" w:rsidRDefault="00F97C37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B đúng</w:t>
      </w:r>
    </w:p>
    <w:p w14:paraId="4FCA61C5" w14:textId="77777777" w:rsidR="002402CC" w:rsidRPr="00B95C3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8: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Trong hợp chất NH</w:t>
      </w:r>
      <w:r w:rsidRPr="00B95C3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NO</w:t>
      </w:r>
      <w:r w:rsidRPr="00B95C3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nguyên tử N có số oxi hóa lần lượt là</w:t>
      </w:r>
    </w:p>
    <w:p w14:paraId="2215A792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-3; +5.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-1; -1.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+1, +1.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+5, -3.</w:t>
      </w:r>
    </w:p>
    <w:p w14:paraId="23C40D51" w14:textId="6EC655DB" w:rsidR="00F97C37" w:rsidRDefault="00F97C37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F97C37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>Hướng dẫn:</w:t>
      </w:r>
      <w:r w:rsidRPr="00F97C37"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NO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gồm NH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 NO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</w:p>
    <w:p w14:paraId="156C2156" w14:textId="7B8EF2A0" w:rsidR="00F97C37" w:rsidRDefault="00F97C37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Gọi x là số oxi hóa của N trong NH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x + 4 = +1 =&gt; x = -3</w:t>
      </w:r>
    </w:p>
    <w:p w14:paraId="101CAA29" w14:textId="334FEE20" w:rsidR="00F97C37" w:rsidRDefault="00F97C37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Gọi y là số oxi hóa của N trong NO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F97C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y – 6 = - 1 =&gt; y = +5</w:t>
      </w:r>
    </w:p>
    <w:p w14:paraId="6DD0D226" w14:textId="623B1A85" w:rsidR="00F97C37" w:rsidRDefault="00F97C37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A đúng</w:t>
      </w:r>
    </w:p>
    <w:p w14:paraId="33CA602F" w14:textId="77777777" w:rsidR="002402CC" w:rsidRPr="00B95C3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9: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 Hiện tượng khi cho quỳ tím ẩm tiếp xúc với khí ammonia là</w:t>
      </w:r>
    </w:p>
    <w:p w14:paraId="75D8C43C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quỳ tím không đổi màu.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quỳ tím hóa đỏ.</w:t>
      </w:r>
    </w:p>
    <w:p w14:paraId="17ED37D9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quỳ tím mất màu.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quỳ tím hóa xanh.</w:t>
      </w:r>
    </w:p>
    <w:p w14:paraId="00B16F41" w14:textId="7ED9F957" w:rsidR="00F97C37" w:rsidRDefault="00F97C37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F97C37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>Hướng dẫn:</w:t>
      </w:r>
      <w:r w:rsidRPr="00F97C37"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Khí ammonia tiếp xúc với nước tạo thành dung dịch có tính base</w:t>
      </w:r>
    </w:p>
    <w:p w14:paraId="1F6C0BE1" w14:textId="04D37E08" w:rsidR="00F97C37" w:rsidRDefault="00F97C37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F97C37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val="vi-VN"/>
        </w:rPr>
        <w:object w:dxaOrig="3000" w:dyaOrig="420" w14:anchorId="381B27D2">
          <v:shape id="_x0000_i1032" type="#_x0000_t75" style="width:150pt;height:21pt" o:ole="">
            <v:imagedata r:id="rId16" o:title=""/>
          </v:shape>
          <o:OLEObject Type="Embed" ProgID="Equation.DSMT4" ShapeID="_x0000_i1032" DrawAspect="Content" ObjectID="_1745505906" r:id="rId18"/>
        </w:object>
      </w:r>
    </w:p>
    <w:p w14:paraId="6F2F1F78" w14:textId="35CA4B9E" w:rsidR="00F97C37" w:rsidRDefault="00F97C37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quỳ tím hóa xanh =&gt; D đúng.</w:t>
      </w:r>
    </w:p>
    <w:p w14:paraId="028431AA" w14:textId="77777777" w:rsidR="002402CC" w:rsidRPr="00A7060B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10: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Dung dịch ammonia tác dụng với dung dịch của muối nào sau đây sinh ra kết tủa?</w:t>
      </w:r>
    </w:p>
    <w:p w14:paraId="2471F238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NaCl.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MgCl</w:t>
      </w:r>
      <w:r w:rsidRPr="000A19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KCl.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BaCl</w:t>
      </w:r>
      <w:r w:rsidRPr="000A19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6E7639DF" w14:textId="2D692023" w:rsidR="00F97C37" w:rsidRDefault="00F97C37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C527D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>Hướng dẫn:</w:t>
      </w:r>
      <w:r w:rsidRPr="00C527DA"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  <w:t xml:space="preserve"> </w:t>
      </w:r>
      <w:r w:rsidR="00C527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MgCl</w:t>
      </w:r>
      <w:r w:rsidR="00C527DA" w:rsidRPr="00C527D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C527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+ 2NH</w:t>
      </w:r>
      <w:r w:rsidR="00C527DA" w:rsidRPr="00C527D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C527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+ 2H</w:t>
      </w:r>
      <w:r w:rsidR="00C527DA" w:rsidRPr="00C527D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C527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→ Mg(OH)</w:t>
      </w:r>
      <w:r w:rsidR="00C527DA" w:rsidRPr="00C527D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C527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↓ + 2NH</w:t>
      </w:r>
      <w:r w:rsidR="00C527DA" w:rsidRPr="00C527D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C527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Cl</w:t>
      </w:r>
    </w:p>
    <w:p w14:paraId="435DDD8B" w14:textId="5FA51C68" w:rsidR="00C527DA" w:rsidRDefault="00C527DA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Các muối NaCl, KCl, BaCl</w:t>
      </w:r>
      <w:r w:rsidRPr="00C527D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không phản ứng với dung dịch ammonia</w:t>
      </w:r>
    </w:p>
    <w:p w14:paraId="13A03922" w14:textId="255D3DDB" w:rsidR="00C527DA" w:rsidRDefault="00C527DA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B đúng</w:t>
      </w:r>
    </w:p>
    <w:p w14:paraId="42660F4F" w14:textId="77777777" w:rsidR="002402CC" w:rsidRPr="00572CC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11: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 Trong quá trình Haber, để cân bằng chuyển dịch theo chiều thuận, tạo thành ammonia, ta có thể áp dụng biện pháp nào sau đây?</w:t>
      </w:r>
    </w:p>
    <w:p w14:paraId="606626AF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Thêm chất xúc tác là bột sắt (Fe).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Tăng nhiệt độ.</w:t>
      </w:r>
    </w:p>
    <w:p w14:paraId="49E6F15F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Tăng áp suất của hệ.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Giảm nồng độ khí nitrogen.</w:t>
      </w:r>
    </w:p>
    <w:p w14:paraId="73973A7E" w14:textId="77777777" w:rsidR="00C527DA" w:rsidRPr="00C527DA" w:rsidRDefault="00C527DA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C527D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7F8C935B" w14:textId="71C6D2F0" w:rsidR="00C527DA" w:rsidRDefault="00C527DA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Quá trình Haber: </w:t>
      </w:r>
      <w:r w:rsidRPr="000B118F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5480" w:dyaOrig="520" w14:anchorId="328D7F35">
          <v:shape id="_x0000_i1033" type="#_x0000_t75" style="width:274.2pt;height:25.8pt" o:ole="">
            <v:imagedata r:id="rId7" o:title=""/>
          </v:shape>
          <o:OLEObject Type="Embed" ProgID="Equation.DSMT4" ShapeID="_x0000_i1033" DrawAspect="Content" ObjectID="_1745505907" r:id="rId19"/>
        </w:object>
      </w:r>
    </w:p>
    <w:p w14:paraId="174CB4BB" w14:textId="42A73617" w:rsidR="002D0BB8" w:rsidRDefault="002D0BB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Để cân bằng chuyển dịch theo chiều thuận thì</w:t>
      </w:r>
    </w:p>
    <w:p w14:paraId="70047417" w14:textId="51EDDE7A" w:rsidR="002D0BB8" w:rsidRDefault="002D0BB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Tăng áp suất</w:t>
      </w:r>
      <w:r w:rsidR="006A777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(gần 200 bar) thì cân bằng sẽ chuyển dịch theo chiều giảm áp suất tức là chiều giảm số mol khí – chiều tạo thành NH</w:t>
      </w:r>
      <w:r w:rsidR="006A7776"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6A777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C đúng</w:t>
      </w:r>
    </w:p>
    <w:p w14:paraId="2A5AC2ED" w14:textId="28F7B465" w:rsidR="006A7776" w:rsidRDefault="006A777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Pr="00A4393C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val="vi-VN"/>
        </w:rPr>
        <w:object w:dxaOrig="1080" w:dyaOrig="400" w14:anchorId="448EBB5B">
          <v:shape id="_x0000_i1034" type="#_x0000_t75" style="width:54pt;height:19.8pt" o:ole="">
            <v:imagedata r:id="rId11" o:title=""/>
          </v:shape>
          <o:OLEObject Type="Embed" ProgID="Equation.DSMT4" ShapeID="_x0000_i1034" DrawAspect="Content" ObjectID="_1745505908" r:id="rId2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=&gt; phản ứng tỏa nhiệt nên cần giảm nhiệt độ để cân bằng chuyển 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ịch theo chiều tạo ra NH3 =&gt; B sai</w:t>
      </w:r>
    </w:p>
    <w:p w14:paraId="6DA78608" w14:textId="67E0C015" w:rsidR="006A7776" w:rsidRDefault="006A777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Thêm chất xúc tác làm phản ứng nhanh đạt đến trạng thái cân bằng, nên không giúp cân bằng chuyển dịch theo chiều tạo thành NH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A sai</w:t>
      </w:r>
    </w:p>
    <w:p w14:paraId="55B5BFB8" w14:textId="55896609" w:rsidR="006A7776" w:rsidRDefault="006A777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Giảm nồng độ khí nitrogen thì cân bằng sẽ chuyển dịch theo chiều nghịch =&gt; D sai</w:t>
      </w:r>
    </w:p>
    <w:p w14:paraId="3BC6B5A2" w14:textId="77777777" w:rsidR="002402CC" w:rsidRPr="00572CC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lastRenderedPageBreak/>
        <w:t xml:space="preserve">Câu 12: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[NB] Chọn câu </w:t>
      </w:r>
      <w:r w:rsidRPr="009148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sai:</w:t>
      </w:r>
    </w:p>
    <w:p w14:paraId="5132E5D0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91485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Muối ammonium là các hợp chất có chứa ion NH</w:t>
      </w:r>
      <w:r w:rsidRPr="006E20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6E20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28A72DDD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Hầu hết các muối ammonium tan tốt và điện li hoàn toàn trong nước.</w:t>
      </w:r>
    </w:p>
    <w:p w14:paraId="30972DD6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Các muối ammonium kém bền với nhiệt và dễ bị phân hủy ở nhiệt độ cao.</w:t>
      </w:r>
    </w:p>
    <w:p w14:paraId="32C62736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Khi đun nóng các muối ammonium đều sinh ra khí ammoia có mùi khai và xốc.</w:t>
      </w:r>
    </w:p>
    <w:p w14:paraId="5FBBFC5A" w14:textId="5066445C" w:rsidR="006A7776" w:rsidRDefault="006A777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6A777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>Hướng dẫn:</w:t>
      </w:r>
      <w:r w:rsidRPr="006A7776"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Khi đun nóng muối ammonium có thể sinh ra khí NH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O, ...</w:t>
      </w:r>
    </w:p>
    <w:p w14:paraId="45D9E6FA" w14:textId="22D5D6C4" w:rsidR="006A7776" w:rsidRDefault="006A777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Cl </w:t>
      </w:r>
      <w:r w:rsidRPr="006A777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680" w:dyaOrig="360" w14:anchorId="233F9551">
          <v:shape id="_x0000_i1035" type="#_x0000_t75" style="width:34.2pt;height:18pt" o:ole="">
            <v:imagedata r:id="rId21" o:title=""/>
          </v:shape>
          <o:OLEObject Type="Embed" ProgID="Equation.DSMT4" ShapeID="_x0000_i1035" DrawAspect="Content" ObjectID="_1745505909" r:id="rId22"/>
        </w:objec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HCl</w:t>
      </w:r>
    </w:p>
    <w:p w14:paraId="7459E949" w14:textId="009CEE21" w:rsidR="006A7776" w:rsidRDefault="006A777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NO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6A777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680" w:dyaOrig="360" w14:anchorId="34B2BDC5">
          <v:shape id="_x0000_i1036" type="#_x0000_t75" style="width:34.2pt;height:18pt" o:ole="">
            <v:imagedata r:id="rId21" o:title=""/>
          </v:shape>
          <o:OLEObject Type="Embed" ProgID="Equation.DSMT4" ShapeID="_x0000_i1036" DrawAspect="Content" ObjectID="_1745505910" r:id="rId23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O↑ + 2H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</w:p>
    <w:p w14:paraId="78EF6A85" w14:textId="7959FC0C" w:rsidR="006A7776" w:rsidRPr="00E6468B" w:rsidRDefault="006A777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D đúng</w:t>
      </w:r>
    </w:p>
    <w:p w14:paraId="76DB0C7E" w14:textId="77777777" w:rsidR="002402CC" w:rsidRPr="00914857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13: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 Ammonia kết hợp với chất nào sau đây sẽ tạo ra phân bón phức hợp ammophos?</w:t>
      </w:r>
    </w:p>
    <w:p w14:paraId="4C7B41B9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91485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hydrochloric acid.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phosphoric acid.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nitric acid.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sulfuric acid.</w:t>
      </w:r>
    </w:p>
    <w:p w14:paraId="7A4ECFE1" w14:textId="08CB7F5F" w:rsidR="006A7776" w:rsidRPr="006E20E9" w:rsidRDefault="006A7776" w:rsidP="003D37E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3D37E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>Hướng dẫn:</w:t>
      </w:r>
      <w:r w:rsidRPr="003D37E9"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Ammonia kết hợp với phosphoric acid H</w:t>
      </w:r>
      <w:r w:rsidRPr="003D37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PO</w:t>
      </w:r>
      <w:r w:rsidRPr="003D37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theo tỉ lệ mol khác nhau thì có thể thu được NH</w:t>
      </w:r>
      <w:r w:rsidRPr="003D37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Pr="003D37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PO</w:t>
      </w:r>
      <w:r w:rsidRPr="003D37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(NH</w:t>
      </w:r>
      <w:r w:rsidRPr="003D37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3D37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HPO</w:t>
      </w:r>
      <w:r w:rsidRPr="003D37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, ... các hợp chất này cung cấp </w:t>
      </w:r>
      <w:r w:rsidR="003D37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cho đất cả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nguyên tố dinh dưỡng </w:t>
      </w:r>
      <w:r w:rsidR="003D37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N, P nên được gọi là phân bón phức hợp ammophos. =&gt; B đúng</w:t>
      </w:r>
    </w:p>
    <w:p w14:paraId="2F952B1A" w14:textId="77777777" w:rsidR="002402CC" w:rsidRPr="00572CC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14: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[NB] Chọn câu </w:t>
      </w:r>
      <w:r w:rsidRPr="00DD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không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đúng:</w:t>
      </w:r>
    </w:p>
    <w:p w14:paraId="08A35692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Ammonia được sử dụng để sản xuất phân đạm, cung cấp nguyên tố N cho cây trồng.</w:t>
      </w:r>
    </w:p>
    <w:p w14:paraId="7D3CD582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Ammonia lỏng được dùng với vai trò là chất làm lạnh trong hệ thống làm lạnh công nghiệp.</w:t>
      </w:r>
    </w:p>
    <w:p w14:paraId="21D7DE74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Trong pin, ammonium chloride được dùng với vai trò là chất điện li.</w:t>
      </w:r>
    </w:p>
    <w:p w14:paraId="717DD64A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Ammonium sulfate cung cấp nguyên tố N và P cho cây trồng nên gọi là phân bón phức hợp.</w:t>
      </w:r>
    </w:p>
    <w:p w14:paraId="1EB241FB" w14:textId="108FBBF4" w:rsidR="003D37E9" w:rsidRPr="00DD4DC1" w:rsidRDefault="003D37E9" w:rsidP="00487D5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487D5D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>Hướng dẫn:</w:t>
      </w:r>
      <w:r w:rsidRPr="00487D5D"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Ammonium sulfate là (NH</w:t>
      </w:r>
      <w:r w:rsidRPr="00487D5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487D5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487D5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nên chỉ cung cấp nguyên tố N cho cây trồn</w:t>
      </w:r>
      <w:r w:rsidR="00487D5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g là phân bón đơn, không phải là phân bón phức hợp. =&gt; D đúng</w:t>
      </w:r>
    </w:p>
    <w:p w14:paraId="0392C009" w14:textId="77777777" w:rsidR="002402CC" w:rsidRPr="008A6194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15: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 Quá trình nào sau đây sinh ra oxide của nitrogen?</w:t>
      </w:r>
    </w:p>
    <w:p w14:paraId="2FDDC328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Đốt cháy các nhiên liệu hóa thạch.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Nhiệt phân ammonium chloride.</w:t>
      </w:r>
    </w:p>
    <w:p w14:paraId="69949D9C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Đun nóng muối ammonium và kiềm.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Hòa tan ammonium nitrate vào nước.</w:t>
      </w:r>
    </w:p>
    <w:p w14:paraId="270CF1D5" w14:textId="2585918C" w:rsidR="00487D5D" w:rsidRPr="007141E9" w:rsidRDefault="00487D5D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7141E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3B45F3AD" w14:textId="3F878FCC" w:rsidR="00487D5D" w:rsidRDefault="00487D5D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Đốt cháy các nhiên liệu hóa thạch sinh ra oxide của nitrogen từ phản ứng oxi hóa các hợp chất chứa nitrogen của nhiên liệu =&gt; A đúng</w:t>
      </w:r>
    </w:p>
    <w:p w14:paraId="3339E107" w14:textId="16C2F722" w:rsidR="00487D5D" w:rsidRDefault="00487D5D" w:rsidP="00487D5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Nhiệt phân ammonium chloride: NH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Cl </w:t>
      </w:r>
      <w:r w:rsidRPr="006A777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680" w:dyaOrig="360" w14:anchorId="71ADCA61">
          <v:shape id="_x0000_i1037" type="#_x0000_t75" style="width:34.2pt;height:18pt" o:ole="">
            <v:imagedata r:id="rId21" o:title=""/>
          </v:shape>
          <o:OLEObject Type="Embed" ProgID="Equation.DSMT4" ShapeID="_x0000_i1037" DrawAspect="Content" ObjectID="_1745505911" r:id="rId24"/>
        </w:objec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6A777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HCl mà NH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không phải oxide của nitrogen =&gt; B sai</w:t>
      </w:r>
    </w:p>
    <w:p w14:paraId="304AC120" w14:textId="6DE10C10" w:rsidR="00487D5D" w:rsidRDefault="00487D5D" w:rsidP="00487D5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Đun nóng muối ammonium và kiềm: NH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OH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6A777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680" w:dyaOrig="360" w14:anchorId="4282B863">
          <v:shape id="_x0000_i1038" type="#_x0000_t75" style="width:34.2pt;height:18pt" o:ole="">
            <v:imagedata r:id="rId21" o:title=""/>
          </v:shape>
          <o:OLEObject Type="Embed" ProgID="Equation.DSMT4" ShapeID="_x0000_i1038" DrawAspect="Content" ObjectID="_1745505912" r:id="rId25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  <w:r w:rsidR="007141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C sai</w:t>
      </w:r>
    </w:p>
    <w:p w14:paraId="0F9407B7" w14:textId="21513D33" w:rsidR="00487D5D" w:rsidRPr="008A6194" w:rsidRDefault="007141E9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Hòa tan ammonium nitrate vào nước: NH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(s) → NH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 + NO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 =&gt; D sai</w:t>
      </w:r>
    </w:p>
    <w:p w14:paraId="056F5FD6" w14:textId="77777777" w:rsidR="002402CC" w:rsidRPr="00572CC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16: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 Sự hình thành mưa acid liên quan đến các chất nào sau đây?</w:t>
      </w:r>
    </w:p>
    <w:p w14:paraId="1CBC5961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</w:t>
      </w:r>
      <w:r w:rsidRPr="008A619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SO</w:t>
      </w:r>
      <w:r w:rsidRPr="008A619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HCl.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NO, NO</w:t>
      </w:r>
      <w:r w:rsidRPr="008A619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SO</w:t>
      </w:r>
      <w:r w:rsidRPr="008A619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CH</w:t>
      </w:r>
      <w:r w:rsidRPr="008A619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152A31EA" w14:textId="2D12E635" w:rsidR="007141E9" w:rsidRDefault="007141E9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7141E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>Hướng dẫn:</w:t>
      </w:r>
      <w:r w:rsidRPr="007141E9"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Mưa acid gây ra bởi các acid 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HNO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được tạo thành từ các oxide: NO, NO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 SO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C đúng.</w:t>
      </w:r>
    </w:p>
    <w:p w14:paraId="00BDA067" w14:textId="77777777" w:rsidR="002402CC" w:rsidRPr="00DD4DC1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17: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[TH] Để nhận biết các chất: NH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Cl, (NH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H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có thể sử dụng thuốc thử là</w:t>
      </w:r>
    </w:p>
    <w:p w14:paraId="05BF51CF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lastRenderedPageBreak/>
        <w:tab/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quỳ tím.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BaCl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Ba(OH)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NaOH.</w:t>
      </w:r>
    </w:p>
    <w:p w14:paraId="4B17F54D" w14:textId="30F57510" w:rsidR="007141E9" w:rsidRDefault="007141E9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7141E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>Hướng dẫn:</w:t>
      </w:r>
      <w:r w:rsidRPr="007141E9">
        <w:rPr>
          <w:rFonts w:ascii="Times New Roman" w:eastAsia="Times New Roman" w:hAnsi="Times New Roman" w:cs="Times New Roman"/>
          <w:color w:val="0070C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Nhỏ vài giọt thuốc thử Ba(OH)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vào các ống nghiệm đựng các mẫu thử</w:t>
      </w:r>
    </w:p>
    <w:p w14:paraId="22DF1DFA" w14:textId="101BB203" w:rsidR="007141E9" w:rsidRDefault="007141E9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Nếu xuất hiện khí không màu, mùi khai thì đó là NH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Cl:</w:t>
      </w:r>
    </w:p>
    <w:p w14:paraId="478849ED" w14:textId="5BD133EC" w:rsidR="007141E9" w:rsidRDefault="007141E9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2NH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Cl + Ba(OH)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→ BaCl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+ 2NH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↑ + 2H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</w:p>
    <w:p w14:paraId="37107C9D" w14:textId="45AD46E1" w:rsidR="007141E9" w:rsidRDefault="007141E9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Nếu xuất hiện khí không màu, mùi khai và kết tủa màu trắng thì đó là (NH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:</w:t>
      </w:r>
    </w:p>
    <w:p w14:paraId="40BADD86" w14:textId="1575AF2A" w:rsidR="007141E9" w:rsidRDefault="007141E9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(NH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Ba(OH)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→ BaSO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↓ + 2NH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+ 2H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</w:p>
    <w:p w14:paraId="1314202A" w14:textId="1E134BAD" w:rsidR="007141E9" w:rsidRDefault="007141E9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Nếu xuất hiện kết tủa màu trắng thì đó là 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:</w:t>
      </w:r>
    </w:p>
    <w:p w14:paraId="06FB6715" w14:textId="46AC2DBD" w:rsidR="007141E9" w:rsidRDefault="007141E9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Ba(OH)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→ BaSO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↓ + 2H</w:t>
      </w:r>
      <w:r w:rsidRPr="007141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</w:p>
    <w:p w14:paraId="441F047F" w14:textId="05BAD474" w:rsidR="007141E9" w:rsidRPr="008A6194" w:rsidRDefault="007141E9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C đúng</w:t>
      </w:r>
    </w:p>
    <w:p w14:paraId="17B22322" w14:textId="77777777" w:rsidR="002402CC" w:rsidRPr="00572CC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18: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[TH] Phát biểu nào sau đây là đúng?</w:t>
      </w:r>
    </w:p>
    <w:p w14:paraId="27FA7F6A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Nitric acid là chất lỏng không màu, có tính acid mạnh và tính khử mạnh.</w:t>
      </w:r>
    </w:p>
    <w:p w14:paraId="4FF6D895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Nitric acid hòa tan được vàng (gold) và platinium.</w:t>
      </w:r>
    </w:p>
    <w:p w14:paraId="4BDFBEB2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Hiện tượng phú nhưỡng là sự tích tụ lớn các chất dinh dưỡng, bao gồm cả hợp chất của N và P trong nước.</w:t>
      </w:r>
    </w:p>
    <w:p w14:paraId="61A38216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Hệ quả của hiện tượng phú dưỡng là làm cho các sinh vật trong nước như vi khuẩn, rong, tảo bị chết.</w:t>
      </w:r>
    </w:p>
    <w:p w14:paraId="719522AA" w14:textId="26030FB5" w:rsidR="007141E9" w:rsidRPr="00EC4595" w:rsidRDefault="007141E9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EC459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2CD454D6" w14:textId="57054725" w:rsidR="00C04A7E" w:rsidRDefault="00C04A7E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Nitric acid có tính acid mạnh và tính oxi hóa mạnh =&gt; A sai</w:t>
      </w:r>
    </w:p>
    <w:p w14:paraId="61C098DF" w14:textId="3668DDA6" w:rsidR="00C04A7E" w:rsidRDefault="00C04A7E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="00EC459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Nitric acid không hòa tan được vàng (gold) và platinium. Hỗn hợp gồm 1 thể tích nitric acid và 3 thể tích hydrochloric acid gọi là nước cường toan sẽ hòa tan được Au và Pt. =&gt; B sai</w:t>
      </w:r>
    </w:p>
    <w:p w14:paraId="4AEFC1A8" w14:textId="3E41F9BC" w:rsidR="00EC4595" w:rsidRDefault="00EC4595" w:rsidP="00EC4595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Hệ quả của hiện tượng phú dưỡng là làm cho các sinh vật trong nước như vi khuẩn, rong, tảo sinh sôi, nảy nở và phát triển rất mạnh. =&gt; D sai</w:t>
      </w:r>
    </w:p>
    <w:p w14:paraId="18460F97" w14:textId="1927078B" w:rsidR="00EC4595" w:rsidRPr="008A6194" w:rsidRDefault="00EC4595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C đúng.</w:t>
      </w:r>
    </w:p>
    <w:p w14:paraId="58C27483" w14:textId="77777777" w:rsidR="002402CC" w:rsidRPr="00F57226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19: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[TH] Oxi hóa hoàn toàn 0,2479 lít khí NO</w:t>
      </w:r>
      <w:r w:rsidRPr="00F572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(đkc) vào nước thu được 500 mL dung dịch HNO</w:t>
      </w:r>
      <w:r w:rsidRPr="00F572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. Giá trị pH của dung dịch thu được là </w:t>
      </w:r>
    </w:p>
    <w:p w14:paraId="36FC9C5C" w14:textId="03FDD1D1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</w:t>
      </w:r>
      <w:r w:rsidR="00EC459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1,</w:t>
      </w:r>
      <w:r w:rsidR="00EC459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1,</w:t>
      </w:r>
      <w:r w:rsidR="00EC459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1,</w:t>
      </w:r>
      <w:r w:rsidR="00EC459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1358DFB9" w14:textId="141FFCFA" w:rsidR="00EC4595" w:rsidRPr="00EC4595" w:rsidRDefault="00EC4595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EC459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5F9ED1C9" w14:textId="75CEF6C3" w:rsidR="00EC4595" w:rsidRDefault="00EC4595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C4595">
        <w:rPr>
          <w:rFonts w:ascii="Times New Roman" w:eastAsia="Times New Roman" w:hAnsi="Times New Roman" w:cs="Times New Roman"/>
          <w:color w:val="000000"/>
          <w:position w:val="-26"/>
          <w:sz w:val="24"/>
          <w:szCs w:val="24"/>
          <w:lang w:val="vi-VN"/>
        </w:rPr>
        <w:object w:dxaOrig="2540" w:dyaOrig="680" w14:anchorId="381800C1">
          <v:shape id="_x0000_i1039" type="#_x0000_t75" style="width:127.2pt;height:34.2pt" o:ole="">
            <v:imagedata r:id="rId26" o:title=""/>
          </v:shape>
          <o:OLEObject Type="Embed" ProgID="Equation.DSMT4" ShapeID="_x0000_i1039" DrawAspect="Content" ObjectID="_1745505913" r:id="rId27"/>
        </w:object>
      </w:r>
    </w:p>
    <w:p w14:paraId="0EBF835F" w14:textId="2E8F9552" w:rsidR="00EC4595" w:rsidRDefault="00EC4595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4NO</w:t>
      </w:r>
      <w:r w:rsidRPr="00EC459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O</w:t>
      </w:r>
      <w:r w:rsidRPr="00EC459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+ 2H</w:t>
      </w:r>
      <w:r w:rsidRPr="00EC459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→ 4HNO</w:t>
      </w:r>
      <w:r w:rsidRPr="00EC459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</w:p>
    <w:p w14:paraId="66A363C6" w14:textId="34FB3531" w:rsidR="00EC4595" w:rsidRDefault="00EC4595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0,01                                  0,01  (mol)</w:t>
      </w:r>
    </w:p>
    <w:p w14:paraId="0B2D2E9B" w14:textId="06BB185C" w:rsidR="00EC4595" w:rsidRPr="00F57226" w:rsidRDefault="00EC4595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C4595">
        <w:rPr>
          <w:rFonts w:ascii="Times New Roman" w:eastAsia="Times New Roman" w:hAnsi="Times New Roman" w:cs="Times New Roman"/>
          <w:color w:val="000000"/>
          <w:position w:val="-26"/>
          <w:sz w:val="24"/>
          <w:szCs w:val="24"/>
          <w:lang w:val="vi-VN"/>
        </w:rPr>
        <w:object w:dxaOrig="2460" w:dyaOrig="680" w14:anchorId="78B33B1B">
          <v:shape id="_x0000_i1040" type="#_x0000_t75" style="width:123pt;height:34.2pt" o:ole="">
            <v:imagedata r:id="rId28" o:title=""/>
          </v:shape>
          <o:OLEObject Type="Embed" ProgID="Equation.DSMT4" ShapeID="_x0000_i1040" DrawAspect="Content" ObjectID="_1745505914" r:id="rId29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[H</w:t>
      </w:r>
      <w:r w:rsidRPr="00EC459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] = 0,02M =&gt; pH = -log[H</w:t>
      </w:r>
      <w:r w:rsidRPr="00EC459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]= -log(0,02) ≈ 1,7 =&gt; D đúng</w:t>
      </w:r>
    </w:p>
    <w:p w14:paraId="140735F0" w14:textId="77777777" w:rsidR="002402CC" w:rsidRPr="00572CC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20: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[TH] Cho 5 lít khí N</w:t>
      </w:r>
      <w:r w:rsidRPr="001937C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phản ứng hết với khí H</w:t>
      </w:r>
      <w:r w:rsidRPr="001937C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dư để tổng hợp NH</w:t>
      </w:r>
      <w:r w:rsidRPr="001937C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Biết hiệu suất của quá trình tổng hợp đạt 15%. Thể tích khí NH</w:t>
      </w:r>
      <w:r w:rsidRPr="001937C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thu được trong cùng điều kiện là</w:t>
      </w:r>
    </w:p>
    <w:p w14:paraId="73ACFAB9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1,5 lít.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10 lít.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15 lít.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66 lít.</w:t>
      </w:r>
    </w:p>
    <w:p w14:paraId="3383B0D9" w14:textId="38D6D293" w:rsidR="00EC4595" w:rsidRPr="001F59C2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>Hướng dẫn:</w:t>
      </w:r>
    </w:p>
    <w:p w14:paraId="0AA0896D" w14:textId="68AD5413" w:rsidR="001F59C2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lastRenderedPageBreak/>
        <w:t xml:space="preserve">                  </w:t>
      </w:r>
      <w:r w:rsidRPr="000B118F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3620" w:dyaOrig="520" w14:anchorId="461F96D0">
          <v:shape id="_x0000_i1041" type="#_x0000_t75" style="width:181.2pt;height:25.8pt" o:ole="">
            <v:imagedata r:id="rId30" o:title=""/>
          </v:shape>
          <o:OLEObject Type="Embed" ProgID="Equation.DSMT4" ShapeID="_x0000_i1041" DrawAspect="Content" ObjectID="_1745505915" r:id="rId31"/>
        </w:object>
      </w:r>
    </w:p>
    <w:p w14:paraId="22E39CBF" w14:textId="45004700" w:rsidR="001F59C2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Ban đầu:    5</w:t>
      </w:r>
    </w:p>
    <w:p w14:paraId="05142D77" w14:textId="60E05669" w:rsidR="001F59C2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Phản ứng: 5.15%     </w:t>
      </w:r>
      <w:r w:rsidRPr="001F59C2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639" w:dyaOrig="340" w14:anchorId="40F93F27">
          <v:shape id="_x0000_i1042" type="#_x0000_t75" style="width:31.8pt;height:16.8pt" o:ole="">
            <v:imagedata r:id="rId32" o:title=""/>
          </v:shape>
          <o:OLEObject Type="Embed" ProgID="Equation.DSMT4" ShapeID="_x0000_i1042" DrawAspect="Content" ObjectID="_1745505916" r:id="rId33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                  1,5        (lít)</w:t>
      </w:r>
    </w:p>
    <w:p w14:paraId="0D56F095" w14:textId="0193A8CA" w:rsidR="001F59C2" w:rsidRPr="001937C3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A đúng</w:t>
      </w:r>
    </w:p>
    <w:p w14:paraId="4E1B706F" w14:textId="77777777" w:rsidR="002402CC" w:rsidRPr="001937C3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21: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[TH] Nhiệt phân hoàn toàn 12 g ammonium nitrate thì thu được bao nhiêu lít khí (đkc)?</w:t>
      </w:r>
    </w:p>
    <w:p w14:paraId="0DB53B74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3,7185 lít.</w:t>
      </w:r>
      <w:r w:rsidRP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3,36 lít.</w:t>
      </w:r>
      <w:r w:rsidRP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6,72 lít.</w:t>
      </w:r>
      <w:r w:rsidRP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7,437 lít.</w:t>
      </w:r>
    </w:p>
    <w:p w14:paraId="6D1CCAC2" w14:textId="17F95437" w:rsidR="001F59C2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1A2AF84F" w14:textId="79C3797C" w:rsidR="001F59C2" w:rsidRPr="001F59C2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vi-VN"/>
        </w:rPr>
        <w:object w:dxaOrig="2340" w:dyaOrig="660" w14:anchorId="0D4317D2">
          <v:shape id="_x0000_i1043" type="#_x0000_t75" style="width:117pt;height:33pt" o:ole="">
            <v:imagedata r:id="rId34" o:title=""/>
          </v:shape>
          <o:OLEObject Type="Embed" ProgID="Equation.DSMT4" ShapeID="_x0000_i1043" DrawAspect="Content" ObjectID="_1745505917" r:id="rId35"/>
        </w:object>
      </w:r>
    </w:p>
    <w:p w14:paraId="2043CFCC" w14:textId="3954F0F4" w:rsidR="001F59C2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Pr="001F59C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NO</w:t>
      </w:r>
      <w:r w:rsidRPr="001F59C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6A7776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680" w:dyaOrig="360" w14:anchorId="16ED584B">
          <v:shape id="_x0000_i1044" type="#_x0000_t75" style="width:34.2pt;height:18pt" o:ole="">
            <v:imagedata r:id="rId21" o:title=""/>
          </v:shape>
          <o:OLEObject Type="Embed" ProgID="Equation.DSMT4" ShapeID="_x0000_i1044" DrawAspect="Content" ObjectID="_1745505918" r:id="rId3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</w:t>
      </w:r>
      <w:r w:rsidRPr="001F59C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O↑ + 2H</w:t>
      </w:r>
      <w:r w:rsidRPr="001F59C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</w:p>
    <w:p w14:paraId="5776CB41" w14:textId="3D7F34C1" w:rsidR="001F59C2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0,15                      0,15                 (mol)</w:t>
      </w:r>
    </w:p>
    <w:p w14:paraId="274DB071" w14:textId="429DC901" w:rsidR="001F59C2" w:rsidRPr="001937C3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2980" w:dyaOrig="440" w14:anchorId="26C11352">
          <v:shape id="_x0000_i1045" type="#_x0000_t75" style="width:148.8pt;height:22.2pt" o:ole="">
            <v:imagedata r:id="rId37" o:title=""/>
          </v:shape>
          <o:OLEObject Type="Embed" ProgID="Equation.DSMT4" ShapeID="_x0000_i1045" DrawAspect="Content" ObjectID="_1745505919" r:id="rId3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=&gt;  A đúng</w:t>
      </w:r>
    </w:p>
    <w:p w14:paraId="7CB67E8B" w14:textId="77777777" w:rsidR="002402CC" w:rsidRPr="00572CC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22: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[TH] Hấp thụ hết 10 g HNO</w:t>
      </w:r>
      <w:r w:rsidRPr="00727B0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6,3% với NH</w:t>
      </w:r>
      <w:r w:rsidRPr="00727B0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dư thì thu được bao nhiêu gam phân đạm?</w:t>
      </w:r>
    </w:p>
    <w:p w14:paraId="00219D8D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0,4 g.</w:t>
      </w:r>
      <w:r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0,8 g.</w:t>
      </w:r>
      <w:r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4 g.</w:t>
      </w:r>
      <w:r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8 g.</w:t>
      </w:r>
    </w:p>
    <w:p w14:paraId="792B5936" w14:textId="77777777" w:rsidR="001F59C2" w:rsidRPr="001F59C2" w:rsidRDefault="001F59C2" w:rsidP="001F59C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74BC5C3C" w14:textId="7A257623" w:rsidR="001F59C2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vi-VN"/>
        </w:rPr>
        <w:object w:dxaOrig="2560" w:dyaOrig="660" w14:anchorId="0EA3B01B">
          <v:shape id="_x0000_i1046" type="#_x0000_t75" style="width:127.8pt;height:33pt" o:ole="">
            <v:imagedata r:id="rId39" o:title=""/>
          </v:shape>
          <o:OLEObject Type="Embed" ProgID="Equation.DSMT4" ShapeID="_x0000_i1046" DrawAspect="Content" ObjectID="_1745505920" r:id="rId4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=&gt; </w:t>
      </w:r>
      <w:r w:rsidRPr="001F59C2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vi-VN"/>
        </w:rPr>
        <w:object w:dxaOrig="2400" w:dyaOrig="660" w14:anchorId="13108BDD">
          <v:shape id="_x0000_i1047" type="#_x0000_t75" style="width:120pt;height:33pt" o:ole="">
            <v:imagedata r:id="rId41" o:title=""/>
          </v:shape>
          <o:OLEObject Type="Embed" ProgID="Equation.DSMT4" ShapeID="_x0000_i1047" DrawAspect="Content" ObjectID="_1745505921" r:id="rId42"/>
        </w:object>
      </w:r>
    </w:p>
    <w:p w14:paraId="4D95E7C6" w14:textId="1229B48C" w:rsidR="001F59C2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HNO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+  NH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→  NH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NO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</w:p>
    <w:p w14:paraId="50B4E8EE" w14:textId="63058745" w:rsidR="001F59C2" w:rsidRDefault="001F59C2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0,01                         0,01      (mol)</w:t>
      </w:r>
    </w:p>
    <w:p w14:paraId="75D14A7F" w14:textId="0245FE26" w:rsidR="001F59C2" w:rsidRPr="004113C4" w:rsidRDefault="00DD72E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2520" w:dyaOrig="440" w14:anchorId="26C0586E">
          <v:shape id="_x0000_i1048" type="#_x0000_t75" style="width:126pt;height:22.2pt" o:ole="">
            <v:imagedata r:id="rId43" o:title=""/>
          </v:shape>
          <o:OLEObject Type="Embed" ProgID="Equation.DSMT4" ShapeID="_x0000_i1048" DrawAspect="Content" ObjectID="_1745505922" r:id="rId4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=&gt; B đúng</w:t>
      </w:r>
    </w:p>
    <w:p w14:paraId="24A5D1DD" w14:textId="77777777" w:rsidR="002402CC" w:rsidRPr="00572CC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23: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[TH] Độ dinh dưỡng của phân đạm tính bằng %N. Phân đạm urea có độ dinh dưỡng là</w:t>
      </w:r>
    </w:p>
    <w:p w14:paraId="0870C223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46%.</w:t>
      </w:r>
      <w:r w:rsidRP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46,5%.</w:t>
      </w:r>
      <w:r w:rsidRP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45,6%.</w:t>
      </w:r>
      <w:r w:rsidRP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46,7%.</w:t>
      </w:r>
    </w:p>
    <w:p w14:paraId="085969F2" w14:textId="77777777" w:rsidR="001F59C2" w:rsidRPr="001F59C2" w:rsidRDefault="001F59C2" w:rsidP="001F59C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1E92FF50" w14:textId="7B9B02F3" w:rsidR="001F59C2" w:rsidRDefault="00DD72E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Urea: (NH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</w:t>
      </w:r>
    </w:p>
    <w:p w14:paraId="4B7C25C2" w14:textId="196886F5" w:rsidR="00DD72E8" w:rsidRPr="00727B0F" w:rsidRDefault="00DD72E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DD72E8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val="vi-VN"/>
        </w:rPr>
        <w:object w:dxaOrig="4040" w:dyaOrig="700" w14:anchorId="0B368CF3">
          <v:shape id="_x0000_i1049" type="#_x0000_t75" style="width:202.2pt;height:34.8pt" o:ole="">
            <v:imagedata r:id="rId45" o:title=""/>
          </v:shape>
          <o:OLEObject Type="Embed" ProgID="Equation.DSMT4" ShapeID="_x0000_i1049" DrawAspect="Content" ObjectID="_1745505923" r:id="rId4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D đúng</w:t>
      </w:r>
    </w:p>
    <w:p w14:paraId="68D47913" w14:textId="77777777" w:rsidR="002402CC" w:rsidRPr="00572CC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24: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[TH] Đun nóng hết 5,35 g NH</w:t>
      </w:r>
      <w:r w:rsidRPr="0039177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Cl với Ca(OH)</w:t>
      </w:r>
      <w:r w:rsidRPr="0039177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dư thì thu được bao nhiêu gam khí NH</w:t>
      </w:r>
      <w:r w:rsidRPr="0039177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?</w:t>
      </w:r>
    </w:p>
    <w:p w14:paraId="3A35CF3B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2,479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2,24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1,7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0,85 g.</w:t>
      </w:r>
    </w:p>
    <w:p w14:paraId="760F59EB" w14:textId="77777777" w:rsidR="001F59C2" w:rsidRPr="001F59C2" w:rsidRDefault="001F59C2" w:rsidP="001F59C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28D7B389" w14:textId="23BD30CC" w:rsidR="001F59C2" w:rsidRDefault="00DD72E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DD72E8">
        <w:rPr>
          <w:rFonts w:ascii="Times New Roman" w:eastAsia="Times New Roman" w:hAnsi="Times New Roman" w:cs="Times New Roman"/>
          <w:color w:val="000000"/>
          <w:position w:val="-26"/>
          <w:sz w:val="24"/>
          <w:szCs w:val="24"/>
          <w:lang w:val="vi-VN"/>
        </w:rPr>
        <w:object w:dxaOrig="2260" w:dyaOrig="680" w14:anchorId="6D770E31">
          <v:shape id="_x0000_i1050" type="#_x0000_t75" style="width:112.8pt;height:34.2pt" o:ole="">
            <v:imagedata r:id="rId47" o:title=""/>
          </v:shape>
          <o:OLEObject Type="Embed" ProgID="Equation.DSMT4" ShapeID="_x0000_i1050" DrawAspect="Content" ObjectID="_1745505924" r:id="rId48"/>
        </w:object>
      </w:r>
    </w:p>
    <w:p w14:paraId="770D73DF" w14:textId="656338ED" w:rsidR="00DD72E8" w:rsidRDefault="00DD72E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2NH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Cl  +  Ca(OH)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→  CaCl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+ 2NH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+ 2H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</w:p>
    <w:p w14:paraId="510B391A" w14:textId="6117A165" w:rsidR="00DD72E8" w:rsidRDefault="00DD72E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0,1                                                  0,1               (mol)</w:t>
      </w:r>
    </w:p>
    <w:p w14:paraId="6D3A0D3B" w14:textId="00DA90F5" w:rsidR="00DD72E8" w:rsidRPr="00BB509A" w:rsidRDefault="00DD72E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DD72E8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2079" w:dyaOrig="440" w14:anchorId="73E5EC25">
          <v:shape id="_x0000_i1051" type="#_x0000_t75" style="width:103.8pt;height:22.2pt" o:ole="">
            <v:imagedata r:id="rId49" o:title=""/>
          </v:shape>
          <o:OLEObject Type="Embed" ProgID="Equation.DSMT4" ShapeID="_x0000_i1051" DrawAspect="Content" ObjectID="_1745505925" r:id="rId5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C đúng</w:t>
      </w:r>
    </w:p>
    <w:p w14:paraId="3D5BD18B" w14:textId="77777777" w:rsidR="002402CC" w:rsidRPr="00572CCF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lastRenderedPageBreak/>
        <w:t xml:space="preserve">Câu 25: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[VD] Cho 50 mL dung dịch FeCl</w:t>
      </w:r>
      <w:r w:rsidRPr="0039177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1,5M tác dụng với dung dịch NH</w:t>
      </w:r>
      <w:r w:rsidRPr="0039177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dư thì thu được bao nhiêu gam hydroxide? </w:t>
      </w:r>
    </w:p>
    <w:p w14:paraId="06828370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8,025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16,05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6,75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4,0125 g.</w:t>
      </w:r>
    </w:p>
    <w:p w14:paraId="30607EA6" w14:textId="77777777" w:rsidR="001F59C2" w:rsidRPr="001F59C2" w:rsidRDefault="001F59C2" w:rsidP="001F59C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12A3C8F1" w14:textId="10B2CB0D" w:rsidR="001F59C2" w:rsidRDefault="00DD72E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DD72E8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2820" w:dyaOrig="440" w14:anchorId="4763ED42">
          <v:shape id="_x0000_i1052" type="#_x0000_t75" style="width:141pt;height:22.2pt" o:ole="">
            <v:imagedata r:id="rId51" o:title=""/>
          </v:shape>
          <o:OLEObject Type="Embed" ProgID="Equation.DSMT4" ShapeID="_x0000_i1052" DrawAspect="Content" ObjectID="_1745505926" r:id="rId52"/>
        </w:object>
      </w:r>
    </w:p>
    <w:p w14:paraId="2C6AF14A" w14:textId="662386E6" w:rsidR="00DD72E8" w:rsidRDefault="00DD72E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FeCl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+ 3NH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+ 3H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→ Fe(OH)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↓ + 3NH</w:t>
      </w:r>
      <w:r w:rsidRPr="00DD7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Cl</w:t>
      </w:r>
    </w:p>
    <w:p w14:paraId="69BF795C" w14:textId="5E55F297" w:rsidR="00DD72E8" w:rsidRDefault="00DD72E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0,075                                   0,075                           (mol)</w:t>
      </w:r>
    </w:p>
    <w:p w14:paraId="5284A1B5" w14:textId="52A767EF" w:rsidR="00DD72E8" w:rsidRPr="00BB509A" w:rsidRDefault="00DD72E8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DD72E8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3000" w:dyaOrig="440" w14:anchorId="453C8D85">
          <v:shape id="_x0000_i1053" type="#_x0000_t75" style="width:150pt;height:22.2pt" o:ole="">
            <v:imagedata r:id="rId53" o:title=""/>
          </v:shape>
          <o:OLEObject Type="Embed" ProgID="Equation.DSMT4" ShapeID="_x0000_i1053" DrawAspect="Content" ObjectID="_1745505927" r:id="rId5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+ A đúng</w:t>
      </w:r>
    </w:p>
    <w:p w14:paraId="57F90D2B" w14:textId="77777777" w:rsidR="002402CC" w:rsidRPr="009A2688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26: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Pha loãng 15 g dung dịch HNO</w:t>
      </w:r>
      <w:r w:rsidRPr="009A268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đặc 65% với 150 g nước thì thu được dung dịch HNO</w:t>
      </w:r>
      <w:r w:rsidRPr="009A268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có nồng độ phần trăm bằng</w:t>
      </w:r>
    </w:p>
    <w:p w14:paraId="087B0E48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9,5 %.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7,5 %.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5,9%.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9,1%.</w:t>
      </w:r>
    </w:p>
    <w:p w14:paraId="32BD8FF2" w14:textId="77777777" w:rsidR="001F59C2" w:rsidRPr="001F59C2" w:rsidRDefault="001F59C2" w:rsidP="001F59C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48C7C42B" w14:textId="1B29E70E" w:rsidR="001F59C2" w:rsidRDefault="00B14C6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vi-VN"/>
        </w:rPr>
        <w:object w:dxaOrig="2500" w:dyaOrig="660" w14:anchorId="25F0A777">
          <v:shape id="_x0000_i1054" type="#_x0000_t75" style="width:124.8pt;height:33pt" o:ole="">
            <v:imagedata r:id="rId55" o:title=""/>
          </v:shape>
          <o:OLEObject Type="Embed" ProgID="Equation.DSMT4" ShapeID="_x0000_i1054" DrawAspect="Content" ObjectID="_1745505928" r:id="rId56"/>
        </w:object>
      </w:r>
    </w:p>
    <w:p w14:paraId="422713DA" w14:textId="1733CEE3" w:rsidR="00B14C66" w:rsidRPr="00BB509A" w:rsidRDefault="00B14C6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vi-VN"/>
        </w:rPr>
        <w:object w:dxaOrig="3280" w:dyaOrig="660" w14:anchorId="5C3A5C32">
          <v:shape id="_x0000_i1055" type="#_x0000_t75" style="width:163.8pt;height:33pt" o:ole="">
            <v:imagedata r:id="rId57" o:title=""/>
          </v:shape>
          <o:OLEObject Type="Embed" ProgID="Equation.DSMT4" ShapeID="_x0000_i1055" DrawAspect="Content" ObjectID="_1745505929" r:id="rId5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C đúng</w:t>
      </w:r>
    </w:p>
    <w:p w14:paraId="73DF8398" w14:textId="77777777" w:rsidR="002402CC" w:rsidRDefault="002402CC" w:rsidP="00B14C6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27: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VDC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Từ năm 1975, người ta thiết kế “bộ chuyển đổi xúc tác” trong hệ thống xả khí của ô tô, nhằm tạo điều kiện thuận lợi cho phản ứng: 2CO(g) + 2NO(g) →2CO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(g) + N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(g). Tính biến thiên enthalpy chuẩn của phản ứng biết enthalpy tạo thành chuẩn của CO(g), NO(g), CO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(g) lần lượt là: -110, 5; 91,3; -393,5 (kJ mol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).</w:t>
      </w:r>
    </w:p>
    <w:p w14:paraId="60C85B33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-784,6 kJ.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-748,6 kJ mol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-1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-374,3 kJ.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+374,3 kJ mol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-1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33611EC9" w14:textId="77777777" w:rsidR="001F59C2" w:rsidRPr="001F59C2" w:rsidRDefault="001F59C2" w:rsidP="001F59C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40FC8AAE" w14:textId="634E18B2" w:rsidR="001F59C2" w:rsidRDefault="00B14C6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B14C66"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val="vi-VN"/>
        </w:rPr>
        <w:object w:dxaOrig="7420" w:dyaOrig="760" w14:anchorId="757AB487">
          <v:shape id="_x0000_i1056" type="#_x0000_t75" style="width:370.8pt;height:37.8pt" o:ole="">
            <v:imagedata r:id="rId59" o:title=""/>
          </v:shape>
          <o:OLEObject Type="Embed" ProgID="Equation.DSMT4" ShapeID="_x0000_i1056" DrawAspect="Content" ObjectID="_1745505930" r:id="rId60"/>
        </w:object>
      </w:r>
    </w:p>
    <w:p w14:paraId="60E11015" w14:textId="0052FE8F" w:rsidR="00B14C66" w:rsidRDefault="00B14C6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A đúng</w:t>
      </w:r>
    </w:p>
    <w:p w14:paraId="015F8C79" w14:textId="78CCC4F5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28: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VDC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Cho Fe</w:t>
      </w:r>
      <w:r w:rsidRPr="009A268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  <w:r w:rsidRPr="009A268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tác dụng với dung dịch 30 mL HNO</w:t>
      </w:r>
      <w:r w:rsidRPr="009A268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2,0M, sau phản ứng thấy không có tạo ra chất khí</w:t>
      </w:r>
      <w:r w:rsidR="00B14C6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 thu được một muối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Khối lượng muối nitrate thu được là</w:t>
      </w:r>
    </w:p>
    <w:p w14:paraId="499CA25F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4,84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4,48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3,6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5,4 g.</w:t>
      </w:r>
    </w:p>
    <w:p w14:paraId="6325796F" w14:textId="77777777" w:rsidR="001F59C2" w:rsidRDefault="001F59C2" w:rsidP="001F59C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1F59C2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  <w:t xml:space="preserve">Hướng dẫn: </w:t>
      </w:r>
    </w:p>
    <w:p w14:paraId="051759A0" w14:textId="4EDFC149" w:rsidR="00B14C66" w:rsidRPr="001F59C2" w:rsidRDefault="00B14C66" w:rsidP="001F59C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vi-VN"/>
        </w:rPr>
      </w:pPr>
      <w:r w:rsidRPr="00B14C66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2760" w:dyaOrig="440" w14:anchorId="28990566">
          <v:shape id="_x0000_i1057" type="#_x0000_t75" style="width:138pt;height:22.2pt" o:ole="">
            <v:imagedata r:id="rId61" o:title=""/>
          </v:shape>
          <o:OLEObject Type="Embed" ProgID="Equation.DSMT4" ShapeID="_x0000_i1057" DrawAspect="Content" ObjectID="_1745505931" r:id="rId62"/>
        </w:object>
      </w:r>
    </w:p>
    <w:p w14:paraId="469BD41F" w14:textId="5D1A334A" w:rsidR="001F59C2" w:rsidRDefault="00B14C6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Sau phản ứng không có tạo ra chất khí và thu được một muối =&gt; Không phải là phản ứng oxi hóa - khử </w:t>
      </w:r>
    </w:p>
    <w:p w14:paraId="7F32402F" w14:textId="19176088" w:rsidR="00B14C66" w:rsidRDefault="00B14C6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Fe</w:t>
      </w:r>
      <w:r w:rsidRPr="00B14C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  <w:r w:rsidRPr="00B14C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là Fe</w:t>
      </w:r>
      <w:r w:rsidRPr="00B14C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  <w:r w:rsidRPr="00B14C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</w:p>
    <w:p w14:paraId="78DA806E" w14:textId="3FF70725" w:rsidR="00B14C66" w:rsidRDefault="00B14C6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Fe</w:t>
      </w:r>
      <w:r w:rsidRPr="00B14C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  <w:r w:rsidRPr="00B14C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+ 6HNO</w:t>
      </w:r>
      <w:r w:rsidRPr="00B14C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→ 2Fe(NO</w:t>
      </w:r>
      <w:r w:rsidRPr="00B14C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+ 3H</w:t>
      </w:r>
      <w:r w:rsidRPr="00B14C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</w:p>
    <w:p w14:paraId="1AD7CFB9" w14:textId="2CE42D0B" w:rsidR="00B14C66" w:rsidRDefault="00B14C66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                0,06                 0,02</w:t>
      </w:r>
    </w:p>
    <w:p w14:paraId="5AB47D8E" w14:textId="12B991DF" w:rsidR="00B14C66" w:rsidRPr="00462429" w:rsidRDefault="00D174BF" w:rsidP="002402C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B14C66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2840" w:dyaOrig="440" w14:anchorId="7EC0B861">
          <v:shape id="_x0000_i1058" type="#_x0000_t75" style="width:142.2pt;height:22.2pt" o:ole="">
            <v:imagedata r:id="rId63" o:title=""/>
          </v:shape>
          <o:OLEObject Type="Embed" ProgID="Equation.DSMT4" ShapeID="_x0000_i1058" DrawAspect="Content" ObjectID="_1745505932" r:id="rId6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=&gt; A đúng</w:t>
      </w:r>
    </w:p>
    <w:p w14:paraId="1471C75D" w14:textId="77777777" w:rsidR="00B45DD9" w:rsidRDefault="0000000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II. TỰ LUẬN (3,0 điểm)</w:t>
      </w:r>
    </w:p>
    <w:p w14:paraId="3F60654F" w14:textId="3BD613ED" w:rsidR="002402CC" w:rsidRPr="006E175C" w:rsidRDefault="001F59C2" w:rsidP="001F59C2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1: 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</w:rPr>
        <w:t>] (1,0 điểm)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Ammonia thể hiện tính khử, tính base ở quá trình nào dưới đây? Giải thích.</w:t>
      </w:r>
    </w:p>
    <w:p w14:paraId="701B65A8" w14:textId="77777777" w:rsidR="002402CC" w:rsidRDefault="002402CC" w:rsidP="00D174BF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a) Dùng ammonia tẩy rửa lớp copper(II) oxide phủ trên bề mặt kim loại đồng, tạo thành kim loại, nước và khí nitrogen.</w:t>
      </w:r>
    </w:p>
    <w:p w14:paraId="6617D5B1" w14:textId="77777777" w:rsidR="002402CC" w:rsidRDefault="002402CC" w:rsidP="00D174BF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b) Cho dung dịch ammonia phản ứng với hydrochloric acid tạo ra muối ammonium chloride. </w:t>
      </w:r>
    </w:p>
    <w:p w14:paraId="4C3E97CA" w14:textId="77777777" w:rsidR="001F59C2" w:rsidRDefault="001F59C2" w:rsidP="001F59C2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</w:p>
    <w:p w14:paraId="0BBC275B" w14:textId="0EF615C9" w:rsidR="001F59C2" w:rsidRPr="00D174BF" w:rsidRDefault="00D174BF" w:rsidP="002402C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a) </w:t>
      </w:r>
      <w:r w:rsidRPr="00D174BF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val="vi-VN"/>
        </w:rPr>
        <w:object w:dxaOrig="3739" w:dyaOrig="540" w14:anchorId="45383238">
          <v:shape id="_x0000_i1059" type="#_x0000_t75" style="width:187.2pt;height:27pt" o:ole="">
            <v:imagedata r:id="rId65" o:title=""/>
          </v:shape>
          <o:OLEObject Type="Embed" ProgID="Equation.DSMT4" ShapeID="_x0000_i1059" DrawAspect="Content" ObjectID="_1745505933" r:id="rId6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  </w:t>
      </w:r>
      <w:r w:rsidRPr="00D174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(0,25 điểm)</w:t>
      </w:r>
    </w:p>
    <w:p w14:paraId="611F1CE2" w14:textId="5A2A97EB" w:rsidR="00D174BF" w:rsidRPr="00D174BF" w:rsidRDefault="00D174BF" w:rsidP="002402C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=&gt; N tăng số oxi hóa =&gt; NH3 thể hiện tính khử </w:t>
      </w:r>
      <w:r w:rsidRPr="00D174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(0,25 điểm)</w:t>
      </w:r>
    </w:p>
    <w:p w14:paraId="57E61EC4" w14:textId="68EB5B46" w:rsidR="00D174BF" w:rsidRPr="00D174BF" w:rsidRDefault="00D174BF" w:rsidP="002402C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b) NH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HCl → NH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Cl </w:t>
      </w:r>
      <w:r w:rsidRPr="00D174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(0,25 điểm)</w:t>
      </w:r>
    </w:p>
    <w:p w14:paraId="09C64F6E" w14:textId="68DBD14F" w:rsidR="00D174BF" w:rsidRPr="00D174BF" w:rsidRDefault="00D174BF" w:rsidP="002402C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NH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nhận H+ từ HCl =&gt; NH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thể hiện tính base </w:t>
      </w:r>
      <w:r w:rsidRPr="00D174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(0,25 điểm)</w:t>
      </w:r>
    </w:p>
    <w:p w14:paraId="3B6DC44A" w14:textId="0C827750" w:rsidR="002402CC" w:rsidRPr="00914857" w:rsidRDefault="001F59C2" w:rsidP="001F59C2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2: 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</w:rPr>
        <w:t>[VD] (1,0 điểm)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</w:p>
    <w:p w14:paraId="7D100E51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a) Viết phương trình hóa học minh họa của tác động của mưa acid đối với calcium carbonate trong núi đá vôi.</w:t>
      </w:r>
    </w:p>
    <w:p w14:paraId="6C02258C" w14:textId="77777777" w:rsidR="002402CC" w:rsidRDefault="002402CC" w:rsidP="002402C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b) Viết sơ đồ hình thành sulfuric acid trong nước mưa liên quan đến sulfur dioxide trong tự nhiên.</w:t>
      </w:r>
    </w:p>
    <w:p w14:paraId="2E9BD87A" w14:textId="77777777" w:rsidR="001F59C2" w:rsidRDefault="001F59C2" w:rsidP="001F59C2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</w:p>
    <w:p w14:paraId="09B2E22F" w14:textId="3D41BF8D" w:rsidR="001F59C2" w:rsidRDefault="00D174BF" w:rsidP="00D174BF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a) 2HNO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CaCO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→ Ca(NO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CO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   </w:t>
      </w:r>
      <w:r w:rsidRPr="00D174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(0,5 điểm)</w:t>
      </w:r>
    </w:p>
    <w:p w14:paraId="26343303" w14:textId="6D3230F1" w:rsidR="00D174BF" w:rsidRDefault="00D174BF" w:rsidP="00D174BF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 xml:space="preserve">hoặc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CaCO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→ CaSO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CO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   </w:t>
      </w:r>
    </w:p>
    <w:p w14:paraId="5D21B9B9" w14:textId="6B80C811" w:rsidR="00D174BF" w:rsidRPr="00D174BF" w:rsidRDefault="00D174BF" w:rsidP="00D174BF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b) 2SO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D174B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1460" w:dyaOrig="360" w14:anchorId="37DF611F">
          <v:shape id="_x0000_i1060" type="#_x0000_t75" style="width:73.2pt;height:18pt" o:ole="">
            <v:imagedata r:id="rId67" o:title=""/>
          </v:shape>
          <o:OLEObject Type="Embed" ProgID="Equation.DSMT4" ShapeID="_x0000_i1060" DrawAspect="Content" ObjectID="_1745505934" r:id="rId68"/>
        </w:objec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2SO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D174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(0,25 điểm)</w:t>
      </w:r>
    </w:p>
    <w:p w14:paraId="586C8A35" w14:textId="1FB84E5D" w:rsidR="00D174BF" w:rsidRPr="00D174BF" w:rsidRDefault="00D174BF" w:rsidP="00D174BF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SO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→ H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D174B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</w:t>
      </w:r>
      <w:r w:rsidRPr="00D174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(0,25 điểm)</w:t>
      </w:r>
    </w:p>
    <w:p w14:paraId="728952FD" w14:textId="18E117FC" w:rsidR="001F59C2" w:rsidRPr="001F59C2" w:rsidRDefault="001F59C2" w:rsidP="001F59C2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3: 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(0,5 điểm) Ở 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472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o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C, hằng số cân bằng của phản ứng tổng hợp ammonia từ nitrogen và hydrogen theo quá trình Haber là K</w:t>
      </w:r>
      <w:r w:rsidR="002402CC" w:rsidRPr="004113C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C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 0,105. Giả sử, kết quả phân tích cho thấy tại thời điểm cân bằng, nồng độ của nitrogen và hydrogen trong buồng phản ứng lần lượt là 0,0402 M và 0,1204 M. Hãy tính nồng độ mol của ammonia có trong buồng phản ứng tại thời điểm cân bằng trên.</w:t>
      </w:r>
    </w:p>
    <w:p w14:paraId="6663080B" w14:textId="0E15B9E6" w:rsidR="001F59C2" w:rsidRPr="001F59C2" w:rsidRDefault="001F59C2" w:rsidP="001F59C2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9C2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</w:p>
    <w:p w14:paraId="55137457" w14:textId="477B43F0" w:rsidR="001F59C2" w:rsidRDefault="00D174BF" w:rsidP="001F59C2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0B118F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3620" w:dyaOrig="520" w14:anchorId="372022CD">
          <v:shape id="_x0000_i1061" type="#_x0000_t75" style="width:181.2pt;height:25.8pt" o:ole="">
            <v:imagedata r:id="rId69" o:title=""/>
          </v:shape>
          <o:OLEObject Type="Embed" ProgID="Equation.DSMT4" ShapeID="_x0000_i1061" DrawAspect="Content" ObjectID="_1745505935" r:id="rId70"/>
        </w:object>
      </w:r>
    </w:p>
    <w:p w14:paraId="6898E60A" w14:textId="2CA140E4" w:rsidR="00994841" w:rsidRDefault="00994841" w:rsidP="001F59C2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D174BF"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val="vi-VN"/>
        </w:rPr>
        <w:object w:dxaOrig="4380" w:dyaOrig="760" w14:anchorId="7868F4DC">
          <v:shape id="_x0000_i1062" type="#_x0000_t75" style="width:219pt;height:37.8pt" o:ole="">
            <v:imagedata r:id="rId71" o:title=""/>
          </v:shape>
          <o:OLEObject Type="Embed" ProgID="Equation.DSMT4" ShapeID="_x0000_i1062" DrawAspect="Content" ObjectID="_1745505936" r:id="rId7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</w:t>
      </w:r>
      <w:r w:rsidRPr="00D174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(0,25 điểm)</w:t>
      </w:r>
    </w:p>
    <w:p w14:paraId="564B1A85" w14:textId="4B88F2FC" w:rsidR="00D174BF" w:rsidRPr="00994841" w:rsidRDefault="00994841" w:rsidP="001F59C2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=&gt; </w:t>
      </w:r>
      <w:r w:rsidRPr="00C52986">
        <w:rPr>
          <w:position w:val="-12"/>
        </w:rPr>
        <w:object w:dxaOrig="2060" w:dyaOrig="400" w14:anchorId="2B7F11B8">
          <v:shape id="_x0000_i1063" type="#_x0000_t75" style="width:103.2pt;height:19.8pt" o:ole="">
            <v:imagedata r:id="rId73" o:title=""/>
          </v:shape>
          <o:OLEObject Type="Embed" ProgID="Equation.DSMT4" ShapeID="_x0000_i1063" DrawAspect="Content" ObjectID="_1745505937" r:id="rId74"/>
        </w:object>
      </w:r>
      <w:r>
        <w:rPr>
          <w:lang w:val="vi-VN"/>
        </w:rPr>
        <w:t xml:space="preserve"> </w:t>
      </w:r>
      <w:r w:rsidRPr="00D174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(0,25 điểm)</w:t>
      </w:r>
    </w:p>
    <w:p w14:paraId="0BB73F61" w14:textId="149BC07C" w:rsidR="002402CC" w:rsidRPr="002402CC" w:rsidRDefault="001F59C2" w:rsidP="001F59C2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4: 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</w:rPr>
        <w:t>[VDC] (0,5 điểm)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Hỗn hợp nước cường toan gồm một thể tích HNO</w:t>
      </w:r>
      <w:r w:rsidR="002402CC" w:rsidRPr="0046242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đặc và ba thể </w:t>
      </w:r>
      <w:r w:rsidR="0099484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tích 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HCl sẽ hòa tan được kim loại vàng (Au)</w:t>
      </w:r>
      <w:r w:rsidR="002402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  <w:t>, sinh ra AuCl</w:t>
      </w:r>
      <w:r w:rsidR="002402CC" w:rsidRPr="00462429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vi-VN"/>
        </w:rPr>
        <w:t>3</w:t>
      </w:r>
      <w:r w:rsidR="002402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  <w:t>, NO và H</w:t>
      </w:r>
      <w:r w:rsidR="002402CC" w:rsidRPr="00462429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vi-VN"/>
        </w:rPr>
        <w:t>2</w:t>
      </w:r>
      <w:r w:rsidR="002402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  <w:t>O. Hãy viết phương trình hóa học minh họa.</w:t>
      </w:r>
    </w:p>
    <w:p w14:paraId="0A1B8D1C" w14:textId="77777777" w:rsidR="00B45DD9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</w:p>
    <w:p w14:paraId="76AC3641" w14:textId="43A90968" w:rsidR="00994841" w:rsidRDefault="00994841" w:rsidP="00994841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  <w:t>Au + HNO</w:t>
      </w:r>
      <w:r w:rsidRPr="00994841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  <w:t xml:space="preserve"> + 3HCl → AuCl</w:t>
      </w:r>
      <w:r w:rsidRPr="00994841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  <w:t xml:space="preserve"> + NO + 2H</w:t>
      </w:r>
      <w:r w:rsidRPr="00994841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  <w:t xml:space="preserve">O   </w:t>
      </w:r>
      <w:r w:rsidRPr="00D174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(0,5 điểm)</w:t>
      </w:r>
    </w:p>
    <w:p w14:paraId="4D0883B0" w14:textId="45699AD0" w:rsidR="00994841" w:rsidRPr="00994841" w:rsidRDefault="00994841" w:rsidP="00994841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 xml:space="preserve">Nếu không cân bằng trừ </w:t>
      </w:r>
      <w:r w:rsidRPr="00D174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0,25 điểm</w:t>
      </w:r>
    </w:p>
    <w:p w14:paraId="6AB426FA" w14:textId="7F650A34" w:rsidR="00B45DD9" w:rsidRPr="00994841" w:rsidRDefault="00000000" w:rsidP="00994841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sectPr w:rsidR="00B45DD9" w:rsidRPr="00994841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B03"/>
    <w:multiLevelType w:val="multilevel"/>
    <w:tmpl w:val="0846C44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16A46"/>
    <w:multiLevelType w:val="multilevel"/>
    <w:tmpl w:val="BBC273CE"/>
    <w:lvl w:ilvl="0">
      <w:start w:val="1"/>
      <w:numFmt w:val="decimal"/>
      <w:lvlText w:val="Câu %1:"/>
      <w:lvlJc w:val="left"/>
      <w:pPr>
        <w:ind w:left="6456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C0CA3"/>
    <w:multiLevelType w:val="multilevel"/>
    <w:tmpl w:val="D96816E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57545"/>
    <w:multiLevelType w:val="multilevel"/>
    <w:tmpl w:val="36A84BD0"/>
    <w:lvl w:ilvl="0">
      <w:start w:val="20"/>
      <w:numFmt w:val="decimal"/>
      <w:lvlText w:val="Câu %1:"/>
      <w:lvlJc w:val="left"/>
      <w:pPr>
        <w:ind w:left="1778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AD525F5"/>
    <w:multiLevelType w:val="multilevel"/>
    <w:tmpl w:val="9F60D456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A7F02"/>
    <w:multiLevelType w:val="multilevel"/>
    <w:tmpl w:val="6CC2B91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95B5A"/>
    <w:multiLevelType w:val="multilevel"/>
    <w:tmpl w:val="A094B73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64F21"/>
    <w:multiLevelType w:val="multilevel"/>
    <w:tmpl w:val="E5EADC6A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F5E1A"/>
    <w:multiLevelType w:val="multilevel"/>
    <w:tmpl w:val="8BBE860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C6B3B"/>
    <w:multiLevelType w:val="multilevel"/>
    <w:tmpl w:val="E65624B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40384"/>
    <w:multiLevelType w:val="multilevel"/>
    <w:tmpl w:val="1D82469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003DF1"/>
    <w:multiLevelType w:val="multilevel"/>
    <w:tmpl w:val="0F22CAC2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85590"/>
    <w:multiLevelType w:val="multilevel"/>
    <w:tmpl w:val="9A2AD7B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63FCC"/>
    <w:multiLevelType w:val="multilevel"/>
    <w:tmpl w:val="6FBE3E1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35D66"/>
    <w:multiLevelType w:val="multilevel"/>
    <w:tmpl w:val="D5944EC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F68F8"/>
    <w:multiLevelType w:val="multilevel"/>
    <w:tmpl w:val="A342B05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166F0"/>
    <w:multiLevelType w:val="multilevel"/>
    <w:tmpl w:val="BA1C61C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155129">
    <w:abstractNumId w:val="1"/>
  </w:num>
  <w:num w:numId="2" w16cid:durableId="97213150">
    <w:abstractNumId w:val="14"/>
  </w:num>
  <w:num w:numId="3" w16cid:durableId="682170428">
    <w:abstractNumId w:val="15"/>
  </w:num>
  <w:num w:numId="4" w16cid:durableId="1335231962">
    <w:abstractNumId w:val="7"/>
  </w:num>
  <w:num w:numId="5" w16cid:durableId="597637978">
    <w:abstractNumId w:val="8"/>
  </w:num>
  <w:num w:numId="6" w16cid:durableId="1063984504">
    <w:abstractNumId w:val="4"/>
  </w:num>
  <w:num w:numId="7" w16cid:durableId="2075350021">
    <w:abstractNumId w:val="16"/>
  </w:num>
  <w:num w:numId="8" w16cid:durableId="1273829054">
    <w:abstractNumId w:val="3"/>
  </w:num>
  <w:num w:numId="9" w16cid:durableId="1406756369">
    <w:abstractNumId w:val="11"/>
  </w:num>
  <w:num w:numId="10" w16cid:durableId="1247376719">
    <w:abstractNumId w:val="2"/>
  </w:num>
  <w:num w:numId="11" w16cid:durableId="450170154">
    <w:abstractNumId w:val="5"/>
  </w:num>
  <w:num w:numId="12" w16cid:durableId="1376737972">
    <w:abstractNumId w:val="12"/>
  </w:num>
  <w:num w:numId="13" w16cid:durableId="1528106420">
    <w:abstractNumId w:val="9"/>
  </w:num>
  <w:num w:numId="14" w16cid:durableId="131989646">
    <w:abstractNumId w:val="0"/>
  </w:num>
  <w:num w:numId="15" w16cid:durableId="2138789716">
    <w:abstractNumId w:val="6"/>
  </w:num>
  <w:num w:numId="16" w16cid:durableId="203953087">
    <w:abstractNumId w:val="10"/>
  </w:num>
  <w:num w:numId="17" w16cid:durableId="703872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DD9"/>
    <w:rsid w:val="000A19F3"/>
    <w:rsid w:val="000B118F"/>
    <w:rsid w:val="001937C3"/>
    <w:rsid w:val="001F59C2"/>
    <w:rsid w:val="002057EE"/>
    <w:rsid w:val="0022405F"/>
    <w:rsid w:val="002402CC"/>
    <w:rsid w:val="002424D8"/>
    <w:rsid w:val="002B5500"/>
    <w:rsid w:val="002C621C"/>
    <w:rsid w:val="002D0BB8"/>
    <w:rsid w:val="002D7DFD"/>
    <w:rsid w:val="002E3438"/>
    <w:rsid w:val="0039177A"/>
    <w:rsid w:val="003D37E9"/>
    <w:rsid w:val="004113C4"/>
    <w:rsid w:val="00462429"/>
    <w:rsid w:val="00487D5D"/>
    <w:rsid w:val="004A394A"/>
    <w:rsid w:val="004B7A36"/>
    <w:rsid w:val="00555EA6"/>
    <w:rsid w:val="00572CCF"/>
    <w:rsid w:val="00586EA7"/>
    <w:rsid w:val="00686FD2"/>
    <w:rsid w:val="006A7776"/>
    <w:rsid w:val="006E175C"/>
    <w:rsid w:val="006E20E9"/>
    <w:rsid w:val="007141E9"/>
    <w:rsid w:val="00727B0F"/>
    <w:rsid w:val="00753444"/>
    <w:rsid w:val="007B1AEE"/>
    <w:rsid w:val="007B2482"/>
    <w:rsid w:val="007E279A"/>
    <w:rsid w:val="00831D48"/>
    <w:rsid w:val="008A6194"/>
    <w:rsid w:val="00914857"/>
    <w:rsid w:val="00994841"/>
    <w:rsid w:val="009A2688"/>
    <w:rsid w:val="00A4393C"/>
    <w:rsid w:val="00A7060B"/>
    <w:rsid w:val="00B0255D"/>
    <w:rsid w:val="00B14C66"/>
    <w:rsid w:val="00B3077D"/>
    <w:rsid w:val="00B33404"/>
    <w:rsid w:val="00B41A53"/>
    <w:rsid w:val="00B45DD9"/>
    <w:rsid w:val="00B54C9B"/>
    <w:rsid w:val="00B80007"/>
    <w:rsid w:val="00B95C3F"/>
    <w:rsid w:val="00BB509A"/>
    <w:rsid w:val="00C04A7E"/>
    <w:rsid w:val="00C527DA"/>
    <w:rsid w:val="00C74ACA"/>
    <w:rsid w:val="00CE67D7"/>
    <w:rsid w:val="00D174BF"/>
    <w:rsid w:val="00D21013"/>
    <w:rsid w:val="00DB4841"/>
    <w:rsid w:val="00DD4DC1"/>
    <w:rsid w:val="00DD72E8"/>
    <w:rsid w:val="00E6468B"/>
    <w:rsid w:val="00E730E4"/>
    <w:rsid w:val="00E942CD"/>
    <w:rsid w:val="00EC4595"/>
    <w:rsid w:val="00F57226"/>
    <w:rsid w:val="00F97C37"/>
    <w:rsid w:val="00FF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22D53"/>
  <w15:docId w15:val="{770C774F-33EC-46E7-9B8A-27D30274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2B55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image" Target="media/image7.wmf"/><Relationship Id="rId34" Type="http://schemas.openxmlformats.org/officeDocument/2006/relationships/image" Target="media/image12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2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4.bin"/><Relationship Id="rId76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9" Type="http://schemas.openxmlformats.org/officeDocument/2006/relationships/oleObject" Target="embeddings/oleObject14.bin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oleObject" Target="embeddings/oleObject18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61" Type="http://schemas.openxmlformats.org/officeDocument/2006/relationships/image" Target="media/image2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7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9.wmf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3" Type="http://schemas.openxmlformats.org/officeDocument/2006/relationships/numbering" Target="numbering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3E14ABE9-409E-445A-B3A2-A18E448D4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8</Pages>
  <Words>2159</Words>
  <Characters>12311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Phan Thị Ngọc Trinh</cp:lastModifiedBy>
  <cp:revision>24</cp:revision>
  <dcterms:created xsi:type="dcterms:W3CDTF">2023-04-17T02:24:00Z</dcterms:created>
  <dcterms:modified xsi:type="dcterms:W3CDTF">2023-05-13T10:58:00Z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